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3BA06A" w14:textId="77777777" w:rsidR="00A930C2" w:rsidRPr="00557526" w:rsidRDefault="00000000" w:rsidP="00557526">
      <w:pPr>
        <w:pStyle w:val="Title"/>
      </w:pPr>
      <w:r w:rsidRPr="00557526">
        <w:t xml:space="preserve">Solution Code </w:t>
      </w:r>
      <w:proofErr w:type="gramStart"/>
      <w:r w:rsidRPr="00557526">
        <w:t>For</w:t>
      </w:r>
      <w:proofErr w:type="gramEnd"/>
      <w:r w:rsidRPr="00557526">
        <w:t xml:space="preserve"> Primary Consumer</w:t>
      </w:r>
    </w:p>
    <w:p w14:paraId="3285E364" w14:textId="4833BA95" w:rsidR="00A930C2" w:rsidRPr="00557526" w:rsidRDefault="00557526" w:rsidP="00557526">
      <w:pPr>
        <w:pStyle w:val="Heading1"/>
      </w:pPr>
      <w:r w:rsidRPr="00557526">
        <w:t>Setting and Adjusting Number of Consumers and Speed Movement</w:t>
      </w:r>
    </w:p>
    <w:p w14:paraId="557147D9" w14:textId="77777777" w:rsidR="00A930C2" w:rsidRDefault="00000000">
      <w:r>
        <w:rPr>
          <w:noProof/>
        </w:rPr>
        <w:drawing>
          <wp:inline distT="114300" distB="114300" distL="114300" distR="114300" wp14:anchorId="66508465" wp14:editId="6D653180">
            <wp:extent cx="5810250" cy="5391150"/>
            <wp:effectExtent l="0" t="0" r="0" b="0"/>
            <wp:docPr id="2" name="image2.png" descr="Screenshot of a Scratch programming script designed to simulate consumer behavior with clones moving randomly on screen. The script includes blocks for setting and cloning a starting number of consumers, randomizing movement direction, and controlling movement spe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Screenshot of a Scratch programming script designed to simulate consumer behavior with clones moving randomly on screen. The script includes blocks for setting and cloning a starting number of consumers, randomizing movement direction, and controlling movement speed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39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BA685A" w14:textId="170B20D4" w:rsidR="00F601B1" w:rsidRPr="00557526" w:rsidRDefault="00F601B1" w:rsidP="00557526">
      <w:pPr>
        <w:pStyle w:val="Heading2"/>
      </w:pPr>
      <w:r w:rsidRPr="00557526">
        <w:t>Code blocks that say:</w:t>
      </w:r>
    </w:p>
    <w:p w14:paraId="2488837F" w14:textId="77777777" w:rsidR="00F601B1" w:rsidRDefault="00F601B1" w:rsidP="00F601B1">
      <w:pPr>
        <w:pStyle w:val="ListParagraph"/>
        <w:numPr>
          <w:ilvl w:val="0"/>
          <w:numId w:val="1"/>
        </w:numPr>
      </w:pPr>
      <w:r>
        <w:t xml:space="preserve">When green flag clicked </w:t>
      </w:r>
    </w:p>
    <w:p w14:paraId="0DEC5BFF" w14:textId="5A254643" w:rsidR="00F601B1" w:rsidRDefault="00F601B1" w:rsidP="00F601B1">
      <w:pPr>
        <w:pStyle w:val="ListParagraph"/>
      </w:pPr>
      <w:r>
        <w:t xml:space="preserve">Note: this sets the starting number of consumers. Change the number to adjust the starting number of </w:t>
      </w:r>
      <w:proofErr w:type="gramStart"/>
      <w:r>
        <w:t>voles</w:t>
      </w:r>
      <w:proofErr w:type="gramEnd"/>
      <w:r>
        <w:t>!</w:t>
      </w:r>
    </w:p>
    <w:p w14:paraId="3A15DB61" w14:textId="16C3B0F1" w:rsidR="00F601B1" w:rsidRDefault="00F601B1" w:rsidP="00F601B1">
      <w:pPr>
        <w:pStyle w:val="ListParagraph"/>
        <w:numPr>
          <w:ilvl w:val="0"/>
          <w:numId w:val="1"/>
        </w:numPr>
      </w:pPr>
      <w:r>
        <w:t>Hide</w:t>
      </w:r>
    </w:p>
    <w:p w14:paraId="45AC6654" w14:textId="4B9EC8E1" w:rsidR="00F601B1" w:rsidRDefault="00F601B1" w:rsidP="00F601B1">
      <w:pPr>
        <w:pStyle w:val="ListParagraph"/>
        <w:numPr>
          <w:ilvl w:val="0"/>
          <w:numId w:val="1"/>
        </w:numPr>
      </w:pPr>
      <w:r>
        <w:t>Set: Number of Consumers to Starting Number of Consumers</w:t>
      </w:r>
    </w:p>
    <w:p w14:paraId="1F4A5248" w14:textId="2DD1E39B" w:rsidR="00F601B1" w:rsidRDefault="00F601B1" w:rsidP="00F601B1">
      <w:pPr>
        <w:pStyle w:val="ListParagraph"/>
        <w:numPr>
          <w:ilvl w:val="0"/>
          <w:numId w:val="1"/>
        </w:numPr>
      </w:pPr>
      <w:r>
        <w:t>Repeat: Starting Number of Consumers. Create Clone of: Myself.</w:t>
      </w:r>
    </w:p>
    <w:p w14:paraId="1D0F47E9" w14:textId="2E11EDD3" w:rsidR="00F601B1" w:rsidRPr="00557526" w:rsidRDefault="00F601B1" w:rsidP="00557526">
      <w:pPr>
        <w:pStyle w:val="Heading2"/>
      </w:pPr>
      <w:r w:rsidRPr="00557526">
        <w:t>Then another set of code blocks that say:</w:t>
      </w:r>
    </w:p>
    <w:p w14:paraId="4C43818D" w14:textId="03C622FE" w:rsidR="00F601B1" w:rsidRDefault="00F601B1" w:rsidP="00F601B1">
      <w:pPr>
        <w:pStyle w:val="ListParagraph"/>
        <w:numPr>
          <w:ilvl w:val="0"/>
          <w:numId w:val="2"/>
        </w:numPr>
      </w:pPr>
      <w:r>
        <w:t>When I start as a clone.</w:t>
      </w:r>
    </w:p>
    <w:p w14:paraId="219BBBE6" w14:textId="7E14C38F" w:rsidR="00F601B1" w:rsidRDefault="00F601B1" w:rsidP="00F601B1">
      <w:pPr>
        <w:pStyle w:val="ListParagraph"/>
      </w:pPr>
      <w:r>
        <w:t>Note: this causes the voles to walk around the screen. Changes the number of steps to speed them up/slow them down!</w:t>
      </w:r>
    </w:p>
    <w:p w14:paraId="054B8218" w14:textId="1C5B52B8" w:rsidR="00F601B1" w:rsidRDefault="00F601B1" w:rsidP="00F601B1">
      <w:pPr>
        <w:pStyle w:val="ListParagraph"/>
        <w:numPr>
          <w:ilvl w:val="0"/>
          <w:numId w:val="2"/>
        </w:numPr>
      </w:pPr>
      <w:r>
        <w:t>Point in direction: Pick random 1 to 360</w:t>
      </w:r>
    </w:p>
    <w:p w14:paraId="5321EB84" w14:textId="7580006A" w:rsidR="00F601B1" w:rsidRDefault="00F601B1" w:rsidP="00F601B1">
      <w:pPr>
        <w:pStyle w:val="ListParagraph"/>
        <w:numPr>
          <w:ilvl w:val="0"/>
          <w:numId w:val="2"/>
        </w:numPr>
      </w:pPr>
      <w:r>
        <w:t>Forever</w:t>
      </w:r>
    </w:p>
    <w:p w14:paraId="7C0EDBC3" w14:textId="398807C1" w:rsidR="00F601B1" w:rsidRDefault="00F601B1" w:rsidP="00F601B1">
      <w:pPr>
        <w:pStyle w:val="ListParagraph"/>
        <w:numPr>
          <w:ilvl w:val="0"/>
          <w:numId w:val="2"/>
        </w:numPr>
      </w:pPr>
      <w:r>
        <w:t>Move 3 steps</w:t>
      </w:r>
    </w:p>
    <w:p w14:paraId="6EBD9D27" w14:textId="01F3B0AF" w:rsidR="00557526" w:rsidRDefault="00F601B1" w:rsidP="00557526">
      <w:pPr>
        <w:pStyle w:val="ListParagraph"/>
        <w:numPr>
          <w:ilvl w:val="0"/>
          <w:numId w:val="2"/>
        </w:numPr>
      </w:pPr>
      <w:r>
        <w:t>If on edge, bounc</w:t>
      </w:r>
      <w:r w:rsidR="00557526">
        <w:t>e</w:t>
      </w:r>
    </w:p>
    <w:p w14:paraId="02A5B662" w14:textId="73F6AC45" w:rsidR="00557526" w:rsidRDefault="00557526" w:rsidP="00557526">
      <w:pPr>
        <w:pStyle w:val="Heading1"/>
      </w:pPr>
      <w:r>
        <w:lastRenderedPageBreak/>
        <w:t>Setting Lifespan, Reproduction, Predator/Prey Behavior</w:t>
      </w:r>
    </w:p>
    <w:p w14:paraId="7E9FB6E9" w14:textId="77777777" w:rsidR="00F601B1" w:rsidRDefault="00000000">
      <w:r>
        <w:rPr>
          <w:noProof/>
        </w:rPr>
        <w:drawing>
          <wp:inline distT="114300" distB="114300" distL="114300" distR="114300" wp14:anchorId="642AA058" wp14:editId="1134104F">
            <wp:extent cx="6000750" cy="6419850"/>
            <wp:effectExtent l="0" t="0" r="0" b="0"/>
            <wp:docPr id="3" name="image1.png" descr="Screenshot of a block-based coding script for a simulation involving clones representing consumers and foxes. Script includes conditional statements for clones to reproduce or be eaten, with comments explaining effects on consumer population, lifespan, and interaction with fox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Screenshot of a block-based coding script for a simulation involving clones representing consumers and foxes. Script includes conditional statements for clones to reproduce or be eaten, with comments explaining effects on consumer population, lifespan, and interaction with foxes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641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681ADA" w14:textId="22E692C5" w:rsidR="00F601B1" w:rsidRDefault="00F601B1" w:rsidP="00557526">
      <w:pPr>
        <w:pStyle w:val="Heading2"/>
      </w:pPr>
      <w:r>
        <w:t>Set of code blocks that say:</w:t>
      </w:r>
    </w:p>
    <w:p w14:paraId="06591094" w14:textId="79A9FD3F" w:rsidR="00F601B1" w:rsidRDefault="00F601B1" w:rsidP="00F601B1">
      <w:pPr>
        <w:pStyle w:val="ListParagraph"/>
        <w:numPr>
          <w:ilvl w:val="0"/>
          <w:numId w:val="3"/>
        </w:numPr>
      </w:pPr>
      <w:r>
        <w:t>When I start as a clone</w:t>
      </w:r>
    </w:p>
    <w:p w14:paraId="0E4F8C5A" w14:textId="72E723C2" w:rsidR="00F601B1" w:rsidRDefault="00F601B1" w:rsidP="00F601B1">
      <w:pPr>
        <w:pStyle w:val="ListParagraph"/>
        <w:numPr>
          <w:ilvl w:val="0"/>
          <w:numId w:val="3"/>
        </w:numPr>
      </w:pPr>
      <w:r>
        <w:t>Show</w:t>
      </w:r>
    </w:p>
    <w:p w14:paraId="2D1A3BD3" w14:textId="5FF0D7C8" w:rsidR="00F601B1" w:rsidRDefault="00F601B1" w:rsidP="00F601B1">
      <w:pPr>
        <w:pStyle w:val="ListParagraph"/>
        <w:numPr>
          <w:ilvl w:val="0"/>
          <w:numId w:val="3"/>
        </w:numPr>
      </w:pPr>
      <w:r>
        <w:t xml:space="preserve">Go </w:t>
      </w:r>
      <w:proofErr w:type="gramStart"/>
      <w:r>
        <w:t>to:</w:t>
      </w:r>
      <w:proofErr w:type="gramEnd"/>
      <w:r>
        <w:t xml:space="preserve"> random position</w:t>
      </w:r>
    </w:p>
    <w:p w14:paraId="4EB33764" w14:textId="78C6063A" w:rsidR="00F601B1" w:rsidRDefault="00F601B1" w:rsidP="00F601B1">
      <w:pPr>
        <w:pStyle w:val="ListParagraph"/>
        <w:numPr>
          <w:ilvl w:val="0"/>
          <w:numId w:val="3"/>
        </w:numPr>
      </w:pPr>
      <w:r>
        <w:t>Forever</w:t>
      </w:r>
    </w:p>
    <w:p w14:paraId="27922FEC" w14:textId="2B1BCDE7" w:rsidR="00F601B1" w:rsidRDefault="00F601B1" w:rsidP="00F601B1">
      <w:pPr>
        <w:pStyle w:val="ListParagraph"/>
        <w:numPr>
          <w:ilvl w:val="0"/>
          <w:numId w:val="3"/>
        </w:numPr>
      </w:pPr>
      <w:proofErr w:type="gramStart"/>
      <w:r>
        <w:t>If touching</w:t>
      </w:r>
      <w:proofErr w:type="gramEnd"/>
      <w:r>
        <w:t xml:space="preserve"> </w:t>
      </w:r>
      <w:proofErr w:type="gramStart"/>
      <w:r>
        <w:t>fox</w:t>
      </w:r>
      <w:proofErr w:type="gramEnd"/>
      <w:r>
        <w:t xml:space="preserve"> then change number of consumers by -1 delete this clone</w:t>
      </w:r>
    </w:p>
    <w:p w14:paraId="20254515" w14:textId="0B6528F5" w:rsidR="00F601B1" w:rsidRDefault="00F601B1" w:rsidP="00F601B1">
      <w:pPr>
        <w:pStyle w:val="ListParagraph"/>
      </w:pPr>
      <w:r>
        <w:t>Note: This causes the voles to be eaten by foxes!</w:t>
      </w:r>
    </w:p>
    <w:p w14:paraId="7CF2D47A" w14:textId="52EF7B9F" w:rsidR="00F601B1" w:rsidRDefault="00F601B1" w:rsidP="00F601B1">
      <w:pPr>
        <w:pStyle w:val="ListParagraph"/>
        <w:numPr>
          <w:ilvl w:val="0"/>
          <w:numId w:val="3"/>
        </w:numPr>
      </w:pPr>
      <w:r>
        <w:t>If touching color (shows a brown swatch) then change Number of Consumers by 1 create clone of myself wait 1 seconds.</w:t>
      </w:r>
    </w:p>
    <w:p w14:paraId="7023C0E2" w14:textId="338B5F21" w:rsidR="00F601B1" w:rsidRDefault="00F601B1" w:rsidP="00F601B1">
      <w:pPr>
        <w:pStyle w:val="ListParagraph"/>
      </w:pPr>
      <w:r>
        <w:t>Note: This causes the voles to reproduce! Make sure the color matches the color of your consumer and that it is unique to the simulator!</w:t>
      </w:r>
    </w:p>
    <w:p w14:paraId="4A83C248" w14:textId="36248EE9" w:rsidR="00F601B1" w:rsidRDefault="00F601B1" w:rsidP="00557526">
      <w:pPr>
        <w:pStyle w:val="Heading2"/>
      </w:pPr>
      <w:r>
        <w:t>Another s</w:t>
      </w:r>
      <w:r>
        <w:t xml:space="preserve">et of code blocks that </w:t>
      </w:r>
      <w:proofErr w:type="gramStart"/>
      <w:r>
        <w:t>say</w:t>
      </w:r>
      <w:proofErr w:type="gramEnd"/>
      <w:r>
        <w:t>:</w:t>
      </w:r>
    </w:p>
    <w:p w14:paraId="26305A20" w14:textId="12E3181D" w:rsidR="00557526" w:rsidRDefault="00557526" w:rsidP="00557526">
      <w:pPr>
        <w:pStyle w:val="ListParagraph"/>
        <w:numPr>
          <w:ilvl w:val="0"/>
          <w:numId w:val="4"/>
        </w:numPr>
      </w:pPr>
      <w:r>
        <w:lastRenderedPageBreak/>
        <w:t>When I start as a clone</w:t>
      </w:r>
    </w:p>
    <w:p w14:paraId="204033C4" w14:textId="07E31489" w:rsidR="00557526" w:rsidRDefault="00557526" w:rsidP="00557526">
      <w:pPr>
        <w:pStyle w:val="ListParagraph"/>
        <w:numPr>
          <w:ilvl w:val="0"/>
          <w:numId w:val="4"/>
        </w:numPr>
      </w:pPr>
      <w:r>
        <w:t>Wait 20 seconds</w:t>
      </w:r>
    </w:p>
    <w:p w14:paraId="5FC9D934" w14:textId="7E3EEA56" w:rsidR="00557526" w:rsidRDefault="00557526" w:rsidP="00557526">
      <w:pPr>
        <w:pStyle w:val="ListParagraph"/>
        <w:numPr>
          <w:ilvl w:val="0"/>
          <w:numId w:val="4"/>
        </w:numPr>
      </w:pPr>
      <w:r>
        <w:t>Change Number of Consumers by -1</w:t>
      </w:r>
    </w:p>
    <w:p w14:paraId="74536D17" w14:textId="126A1734" w:rsidR="00557526" w:rsidRDefault="00557526" w:rsidP="00557526">
      <w:pPr>
        <w:pStyle w:val="ListParagraph"/>
        <w:numPr>
          <w:ilvl w:val="0"/>
          <w:numId w:val="4"/>
        </w:numPr>
      </w:pPr>
      <w:r>
        <w:t>Delete this clone</w:t>
      </w:r>
    </w:p>
    <w:p w14:paraId="302CD835" w14:textId="436F3D40" w:rsidR="00557526" w:rsidRDefault="00557526" w:rsidP="00557526">
      <w:pPr>
        <w:pStyle w:val="ListParagraph"/>
      </w:pPr>
      <w:r>
        <w:t xml:space="preserve">Note: This causes the voles to die after some number of seconds. Change the number to change the lifespan of the </w:t>
      </w:r>
      <w:proofErr w:type="gramStart"/>
      <w:r>
        <w:t>voles</w:t>
      </w:r>
      <w:proofErr w:type="gramEnd"/>
      <w:r>
        <w:t>.</w:t>
      </w:r>
    </w:p>
    <w:p w14:paraId="5A2CAF3F" w14:textId="77777777" w:rsidR="00557526" w:rsidRDefault="00557526" w:rsidP="00557526">
      <w:pPr>
        <w:pStyle w:val="ListParagraph"/>
      </w:pPr>
    </w:p>
    <w:p w14:paraId="1D5F6A90" w14:textId="4F852EDB" w:rsidR="00F601B1" w:rsidRDefault="00557526" w:rsidP="00557526">
      <w:pPr>
        <w:pStyle w:val="Heading1"/>
      </w:pPr>
      <w:r>
        <w:t>Interaction with Humans</w:t>
      </w:r>
    </w:p>
    <w:p w14:paraId="75DE2579" w14:textId="63057159" w:rsidR="00A930C2" w:rsidRDefault="00000000">
      <w:r>
        <w:rPr>
          <w:noProof/>
        </w:rPr>
        <w:drawing>
          <wp:inline distT="114300" distB="114300" distL="114300" distR="114300" wp14:anchorId="51C4D6E2" wp14:editId="0D57A11F">
            <wp:extent cx="5048250" cy="2628900"/>
            <wp:effectExtent l="0" t="0" r="0" b="0"/>
            <wp:docPr id="1" name="image3.png" descr="Screenshot of a Scratch programming script controlling vole population dynamics in a simulation. Script uses orange and blue blocks to detect collisions with a &quot;Person&quot; sprite, decrease &quot;Number of Consumers&quot; variable by one, and delete the clone, with a yellow comment explaining this simulates voles being &quot;killed&quot; by huma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Screenshot of a Scratch programming script controlling vole population dynamics in a simulation. Script uses orange and blue blocks to detect collisions with a &quot;Person&quot; sprite, decrease &quot;Number of Consumers&quot; variable by one, and delete the clone, with a yellow comment explaining this simulates voles being &quot;killed&quot; by humans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1A7B04" w14:textId="4F4282D5" w:rsidR="00557526" w:rsidRDefault="00557526">
      <w:r>
        <w:t>Set of code blocks that say:</w:t>
      </w:r>
    </w:p>
    <w:p w14:paraId="72951B57" w14:textId="20152135" w:rsidR="00557526" w:rsidRDefault="00557526" w:rsidP="00557526">
      <w:pPr>
        <w:pStyle w:val="ListParagraph"/>
        <w:numPr>
          <w:ilvl w:val="0"/>
          <w:numId w:val="5"/>
        </w:numPr>
      </w:pPr>
      <w:r>
        <w:t>When I start as a clone</w:t>
      </w:r>
    </w:p>
    <w:p w14:paraId="6E894B59" w14:textId="7C91A6D4" w:rsidR="00557526" w:rsidRDefault="00557526" w:rsidP="00557526">
      <w:pPr>
        <w:pStyle w:val="ListParagraph"/>
        <w:numPr>
          <w:ilvl w:val="0"/>
          <w:numId w:val="5"/>
        </w:numPr>
      </w:pPr>
      <w:r>
        <w:t>Forever</w:t>
      </w:r>
    </w:p>
    <w:p w14:paraId="58F4D4CB" w14:textId="6DC73E2E" w:rsidR="00557526" w:rsidRDefault="00557526" w:rsidP="00557526">
      <w:pPr>
        <w:pStyle w:val="ListParagraph"/>
        <w:numPr>
          <w:ilvl w:val="0"/>
          <w:numId w:val="5"/>
        </w:numPr>
      </w:pPr>
      <w:r>
        <w:t xml:space="preserve">If touching </w:t>
      </w:r>
      <w:proofErr w:type="gramStart"/>
      <w:r>
        <w:t>Person</w:t>
      </w:r>
      <w:proofErr w:type="gramEnd"/>
      <w:r>
        <w:t xml:space="preserve"> then change Number of Consumers by -1</w:t>
      </w:r>
    </w:p>
    <w:p w14:paraId="6F49BDD7" w14:textId="60529AA5" w:rsidR="00557526" w:rsidRDefault="00557526" w:rsidP="00557526">
      <w:pPr>
        <w:pStyle w:val="ListParagraph"/>
        <w:numPr>
          <w:ilvl w:val="0"/>
          <w:numId w:val="5"/>
        </w:numPr>
      </w:pPr>
      <w:r>
        <w:t>Delete this clone</w:t>
      </w:r>
    </w:p>
    <w:p w14:paraId="0ED3F3F6" w14:textId="65C4FC44" w:rsidR="00557526" w:rsidRDefault="00557526" w:rsidP="00557526">
      <w:pPr>
        <w:pStyle w:val="ListParagraph"/>
      </w:pPr>
      <w:r>
        <w:t>Note: This causes the voles to be “killed” by humans</w:t>
      </w:r>
    </w:p>
    <w:sectPr w:rsidR="0055752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934"/>
    <w:multiLevelType w:val="hybridMultilevel"/>
    <w:tmpl w:val="134E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77F6"/>
    <w:multiLevelType w:val="hybridMultilevel"/>
    <w:tmpl w:val="A212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A61"/>
    <w:multiLevelType w:val="hybridMultilevel"/>
    <w:tmpl w:val="28A0F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826B5"/>
    <w:multiLevelType w:val="hybridMultilevel"/>
    <w:tmpl w:val="F07AF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7610F"/>
    <w:multiLevelType w:val="hybridMultilevel"/>
    <w:tmpl w:val="2350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529651">
    <w:abstractNumId w:val="3"/>
  </w:num>
  <w:num w:numId="2" w16cid:durableId="2032755698">
    <w:abstractNumId w:val="0"/>
  </w:num>
  <w:num w:numId="3" w16cid:durableId="1027171506">
    <w:abstractNumId w:val="1"/>
  </w:num>
  <w:num w:numId="4" w16cid:durableId="539513885">
    <w:abstractNumId w:val="4"/>
  </w:num>
  <w:num w:numId="5" w16cid:durableId="138938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C2"/>
    <w:rsid w:val="00557526"/>
    <w:rsid w:val="00A930C2"/>
    <w:rsid w:val="00EA3319"/>
    <w:rsid w:val="00F6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F9A2"/>
  <w15:docId w15:val="{5CC1C6F5-5451-4182-A212-A828F2E6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557526"/>
    <w:pPr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557526"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57526"/>
    <w:pPr>
      <w:spacing w:after="240"/>
      <w:jc w:val="center"/>
    </w:pPr>
    <w:rPr>
      <w:b/>
      <w:color w:val="C00000"/>
      <w:sz w:val="38"/>
      <w:szCs w:val="3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6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232</Words>
  <Characters>1396</Characters>
  <Application>Microsoft Office Word</Application>
  <DocSecurity>0</DocSecurity>
  <Lines>232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Jessica</dc:creator>
  <cp:lastModifiedBy>Sawyer, Jessica</cp:lastModifiedBy>
  <cp:revision>2</cp:revision>
  <dcterms:created xsi:type="dcterms:W3CDTF">2026-03-18T19:31:00Z</dcterms:created>
  <dcterms:modified xsi:type="dcterms:W3CDTF">2026-03-18T19:31:00Z</dcterms:modified>
</cp:coreProperties>
</file>