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6729E" w14:textId="77777777" w:rsidR="00500119" w:rsidRDefault="00000000">
      <w:pPr>
        <w:widowControl w:val="0"/>
        <w:spacing w:line="240" w:lineRule="auto"/>
        <w:rPr>
          <w:b/>
          <w:bCs/>
        </w:rPr>
      </w:pPr>
      <w:r>
        <w:rPr>
          <w:b/>
          <w:bCs/>
        </w:rPr>
        <w:t>Modeling the Melt in the Arctic Tundra- Student Worksheet</w:t>
      </w:r>
    </w:p>
    <w:p w14:paraId="70C7D895" w14:textId="77777777" w:rsidR="00500119" w:rsidRDefault="00500119">
      <w:pPr>
        <w:widowControl w:val="0"/>
        <w:spacing w:line="240" w:lineRule="auto"/>
        <w:rPr>
          <w:b/>
          <w:bCs/>
        </w:rPr>
      </w:pPr>
    </w:p>
    <w:p w14:paraId="3DCCCD61" w14:textId="77777777" w:rsidR="00500119" w:rsidRDefault="00000000">
      <w:pPr>
        <w:widowControl w:val="0"/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Part 1: Understanding the Problem </w:t>
      </w:r>
    </w:p>
    <w:p w14:paraId="74EFE8D0" w14:textId="51356F65" w:rsidR="00500119" w:rsidRDefault="00000000">
      <w:pPr>
        <w:widowControl w:val="0"/>
        <w:spacing w:line="240" w:lineRule="auto"/>
        <w:rPr>
          <w:i/>
          <w:iCs/>
        </w:rPr>
      </w:pPr>
      <w:r>
        <w:rPr>
          <w:i/>
          <w:iCs/>
          <w:noProof/>
        </w:rPr>
        <w:drawing>
          <wp:inline distT="114300" distB="114300" distL="114300" distR="114300" wp14:anchorId="6ACAB7E8" wp14:editId="7DFE36F0">
            <wp:extent cx="2183158" cy="261461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158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B2102">
        <w:rPr>
          <w:i/>
          <w:iCs/>
          <w:noProof/>
        </w:rPr>
        <w:t xml:space="preserve"> </w:t>
      </w:r>
      <w:r>
        <w:rPr>
          <w:i/>
          <w:iCs/>
          <w:noProof/>
        </w:rPr>
        <w:drawing>
          <wp:inline distT="114300" distB="114300" distL="114300" distR="114300" wp14:anchorId="1C8E988A" wp14:editId="257EA9A5">
            <wp:extent cx="3502828" cy="212883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828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366F4" w14:textId="77777777" w:rsidR="00500119" w:rsidRDefault="00000000">
      <w:pPr>
        <w:widowControl w:val="0"/>
        <w:spacing w:line="240" w:lineRule="auto"/>
        <w:rPr>
          <w:i/>
          <w:iCs/>
        </w:rPr>
      </w:pPr>
      <w:r>
        <w:rPr>
          <w:i/>
          <w:iCs/>
        </w:rPr>
        <w:t>Photo Credit: Dr. Julia Guimond and Taylor Ohlstrom</w:t>
      </w:r>
    </w:p>
    <w:p w14:paraId="0D516DFE" w14:textId="77777777" w:rsidR="00500119" w:rsidRDefault="00500119">
      <w:pPr>
        <w:widowControl w:val="0"/>
        <w:spacing w:line="240" w:lineRule="auto"/>
        <w:rPr>
          <w:i/>
          <w:iCs/>
        </w:rPr>
      </w:pPr>
    </w:p>
    <w:p w14:paraId="07F56A77" w14:textId="77777777" w:rsidR="00500119" w:rsidRDefault="00000000">
      <w:pPr>
        <w:widowControl w:val="0"/>
        <w:spacing w:line="240" w:lineRule="auto"/>
      </w:pPr>
      <w:r>
        <w:t>Where do you think these pictures are taken? Why do you think that? Did anyone in your group think something different?</w:t>
      </w:r>
    </w:p>
    <w:p w14:paraId="6D020BC1" w14:textId="77777777" w:rsidR="00500119" w:rsidRDefault="00500119">
      <w:pPr>
        <w:widowControl w:val="0"/>
        <w:spacing w:line="240" w:lineRule="auto"/>
      </w:pPr>
    </w:p>
    <w:p w14:paraId="0289D19F" w14:textId="77777777" w:rsidR="00500119" w:rsidRDefault="00000000">
      <w:pPr>
        <w:widowControl w:val="0"/>
        <w:spacing w:line="240" w:lineRule="auto"/>
      </w:pPr>
      <w:r>
        <w:t>Watch the video with your teacher and answer the following questions:</w:t>
      </w:r>
    </w:p>
    <w:p w14:paraId="7C3B6074" w14:textId="77777777" w:rsidR="00500119" w:rsidRDefault="00500119">
      <w:pPr>
        <w:spacing w:line="240" w:lineRule="auto"/>
        <w:ind w:left="720"/>
      </w:pPr>
    </w:p>
    <w:p w14:paraId="0CF03BFB" w14:textId="77777777" w:rsidR="00500119" w:rsidRDefault="00000000">
      <w:pPr>
        <w:numPr>
          <w:ilvl w:val="1"/>
          <w:numId w:val="3"/>
        </w:numPr>
        <w:spacing w:line="240" w:lineRule="auto"/>
      </w:pPr>
      <w:r>
        <w:t>How is groundwater created and where is it stored?</w:t>
      </w:r>
    </w:p>
    <w:p w14:paraId="7739BDB5" w14:textId="77777777" w:rsidR="00500119" w:rsidRDefault="00500119">
      <w:pPr>
        <w:spacing w:line="240" w:lineRule="auto"/>
      </w:pPr>
    </w:p>
    <w:p w14:paraId="7D2FCB6D" w14:textId="77777777" w:rsidR="00500119" w:rsidRDefault="00500119">
      <w:pPr>
        <w:spacing w:line="240" w:lineRule="auto"/>
      </w:pPr>
    </w:p>
    <w:p w14:paraId="2D9C0C69" w14:textId="77777777" w:rsidR="00500119" w:rsidRDefault="00000000">
      <w:pPr>
        <w:numPr>
          <w:ilvl w:val="1"/>
          <w:numId w:val="3"/>
        </w:numPr>
        <w:spacing w:line="240" w:lineRule="auto"/>
      </w:pPr>
      <w:r>
        <w:t>What happens when too much fresh water is pumped out by wells?</w:t>
      </w:r>
    </w:p>
    <w:p w14:paraId="5694DCB4" w14:textId="77777777" w:rsidR="00500119" w:rsidRDefault="00500119">
      <w:pPr>
        <w:spacing w:line="240" w:lineRule="auto"/>
      </w:pPr>
    </w:p>
    <w:p w14:paraId="27E3C6F3" w14:textId="77777777" w:rsidR="00500119" w:rsidRDefault="00500119">
      <w:pPr>
        <w:spacing w:line="240" w:lineRule="auto"/>
      </w:pPr>
    </w:p>
    <w:p w14:paraId="68541EC8" w14:textId="77777777" w:rsidR="00500119" w:rsidRDefault="00000000">
      <w:pPr>
        <w:numPr>
          <w:ilvl w:val="1"/>
          <w:numId w:val="3"/>
        </w:numPr>
        <w:spacing w:line="240" w:lineRule="auto"/>
      </w:pPr>
      <w:r>
        <w:t xml:space="preserve">What happens to </w:t>
      </w:r>
      <w:proofErr w:type="gramStart"/>
      <w:r>
        <w:t>the drinking</w:t>
      </w:r>
      <w:proofErr w:type="gramEnd"/>
      <w:r>
        <w:t xml:space="preserve"> water when there is too much saltwater?</w:t>
      </w:r>
    </w:p>
    <w:p w14:paraId="7E2DDBEF" w14:textId="77777777" w:rsidR="00500119" w:rsidRDefault="00500119">
      <w:pPr>
        <w:spacing w:line="240" w:lineRule="auto"/>
        <w:ind w:left="720"/>
      </w:pPr>
    </w:p>
    <w:p w14:paraId="405B54A3" w14:textId="77777777" w:rsidR="00500119" w:rsidRDefault="00500119">
      <w:pPr>
        <w:widowControl w:val="0"/>
        <w:spacing w:line="240" w:lineRule="auto"/>
      </w:pPr>
    </w:p>
    <w:p w14:paraId="0ACAD1F3" w14:textId="77777777" w:rsidR="00500119" w:rsidRDefault="00000000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Write 3 or more sentences about how you think saltwater intrusion effects the following places:</w:t>
      </w:r>
    </w:p>
    <w:p w14:paraId="21E51DDD" w14:textId="77777777" w:rsidR="00500119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Southeast United States (Georgia, Florida, South Carolina, Louisiana, etc.)</w:t>
      </w:r>
    </w:p>
    <w:p w14:paraId="6DB75ECE" w14:textId="77777777" w:rsidR="00500119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Central America (Panama, Costa Rica, Honduras, Guatemala, etc.)</w:t>
      </w:r>
    </w:p>
    <w:p w14:paraId="2EBCF588" w14:textId="77777777" w:rsidR="00500119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The Arctic (Alaska, Greenland, Canada)</w:t>
      </w:r>
    </w:p>
    <w:p w14:paraId="22241D14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5E7C445B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60574AD2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0FDE4C7C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5E28DDA1" w14:textId="77777777" w:rsidR="00500119" w:rsidRDefault="00000000">
      <w:r>
        <w:t>Explain in your own words what saltwater intrusion is.</w:t>
      </w:r>
    </w:p>
    <w:p w14:paraId="60CB463F" w14:textId="77777777" w:rsidR="00500119" w:rsidRDefault="00500119"/>
    <w:p w14:paraId="7152DA24" w14:textId="77777777" w:rsidR="00500119" w:rsidRDefault="00500119"/>
    <w:p w14:paraId="12878F91" w14:textId="77777777" w:rsidR="00500119" w:rsidRDefault="00500119"/>
    <w:p w14:paraId="759B6425" w14:textId="77777777" w:rsidR="00500119" w:rsidRDefault="00500119"/>
    <w:p w14:paraId="655DE1AA" w14:textId="77777777" w:rsidR="00500119" w:rsidRDefault="00000000">
      <w:r>
        <w:t xml:space="preserve">Explain in your own words why saltwater intrusion is a problem. </w:t>
      </w:r>
    </w:p>
    <w:p w14:paraId="5DA72B45" w14:textId="77777777" w:rsidR="00500119" w:rsidRDefault="00500119"/>
    <w:p w14:paraId="7133E136" w14:textId="77777777" w:rsidR="00500119" w:rsidRDefault="00500119"/>
    <w:p w14:paraId="6E53CB14" w14:textId="77777777" w:rsidR="00500119" w:rsidRDefault="00500119"/>
    <w:p w14:paraId="1FA29EDA" w14:textId="77777777" w:rsidR="00500119" w:rsidRDefault="00500119"/>
    <w:p w14:paraId="3CB4C9EB" w14:textId="77777777" w:rsidR="00500119" w:rsidRDefault="00000000">
      <w:pPr>
        <w:rPr>
          <w:color w:val="111111"/>
          <w:shd w:val="clear" w:color="auto" w:fill="FDFDFD"/>
        </w:rPr>
      </w:pPr>
      <w:r>
        <w:t xml:space="preserve">Explain in your own words why saltwater intrusion matters to us in our community. </w:t>
      </w:r>
    </w:p>
    <w:p w14:paraId="7EB3031A" w14:textId="77777777" w:rsidR="00500119" w:rsidRDefault="00000000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b/>
          <w:bCs/>
          <w:color w:val="111111"/>
          <w:shd w:val="clear" w:color="auto" w:fill="FDFDFD"/>
        </w:rPr>
        <w:lastRenderedPageBreak/>
        <w:t xml:space="preserve">Part 2: </w:t>
      </w:r>
      <w:proofErr w:type="gramStart"/>
      <w:r>
        <w:rPr>
          <w:b/>
          <w:bCs/>
          <w:color w:val="111111"/>
          <w:shd w:val="clear" w:color="auto" w:fill="FDFDFD"/>
        </w:rPr>
        <w:t>The Math</w:t>
      </w:r>
      <w:proofErr w:type="gramEnd"/>
    </w:p>
    <w:p w14:paraId="348AE845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4FFD613A" w14:textId="77777777" w:rsidR="00500119" w:rsidRDefault="00000000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 xml:space="preserve">Go to the data </w:t>
      </w:r>
      <w:hyperlink r:id="rId7">
        <w:r>
          <w:rPr>
            <w:color w:val="1155CC"/>
            <w:u w:val="single"/>
            <w:shd w:val="clear" w:color="auto" w:fill="FDFDFD"/>
          </w:rPr>
          <w:t>here</w:t>
        </w:r>
      </w:hyperlink>
    </w:p>
    <w:p w14:paraId="4687D6D2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64490D94" w14:textId="77777777" w:rsidR="00500119" w:rsidRDefault="00000000">
      <w:pPr>
        <w:shd w:val="clear" w:color="auto" w:fill="FDFDFD"/>
        <w:spacing w:line="240" w:lineRule="auto"/>
        <w:jc w:val="center"/>
        <w:rPr>
          <w:color w:val="111111"/>
          <w:shd w:val="clear" w:color="auto" w:fill="FDFDFD"/>
        </w:rPr>
      </w:pPr>
      <w:r>
        <w:rPr>
          <w:noProof/>
          <w:color w:val="111111"/>
          <w:shd w:val="clear" w:color="auto" w:fill="FDFDFD"/>
        </w:rPr>
        <w:drawing>
          <wp:inline distT="114300" distB="114300" distL="114300" distR="114300" wp14:anchorId="073EEBAC" wp14:editId="13E3D8F7">
            <wp:extent cx="4500563" cy="202608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02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AD80E" w14:textId="77777777" w:rsidR="00500119" w:rsidRDefault="00000000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 xml:space="preserve">The data comes from different “wells” (the white things in the pictures) that also calculate data from the field. Each site is a different well and shows different parts of the tundra. </w:t>
      </w:r>
    </w:p>
    <w:p w14:paraId="0C5F8381" w14:textId="77777777" w:rsidR="00500119" w:rsidRDefault="00500119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</w:p>
    <w:p w14:paraId="4744AD5A" w14:textId="77777777" w:rsidR="00500119" w:rsidRDefault="00000000">
      <w:pPr>
        <w:shd w:val="clear" w:color="auto" w:fill="FDFDFD"/>
        <w:spacing w:line="240" w:lineRule="auto"/>
      </w:pPr>
      <w:r>
        <w:rPr>
          <w:color w:val="111111"/>
          <w:shd w:val="clear" w:color="auto" w:fill="FDFDFD"/>
        </w:rPr>
        <w:t>Your job is to find any trends in the data just like scientists do! You will create scatterplots and linear regressions for the variables below:</w:t>
      </w:r>
    </w:p>
    <w:p w14:paraId="30BB2618" w14:textId="77777777" w:rsidR="00500119" w:rsidRDefault="00000000">
      <w:pPr>
        <w:widowControl w:val="0"/>
        <w:numPr>
          <w:ilvl w:val="0"/>
          <w:numId w:val="4"/>
        </w:numPr>
        <w:spacing w:line="227" w:lineRule="auto"/>
      </w:pPr>
      <w:r>
        <w:t>Salinity vs. Elevation</w:t>
      </w:r>
    </w:p>
    <w:p w14:paraId="16B13CBD" w14:textId="77777777" w:rsidR="00500119" w:rsidRDefault="00000000">
      <w:pPr>
        <w:widowControl w:val="0"/>
        <w:numPr>
          <w:ilvl w:val="0"/>
          <w:numId w:val="4"/>
        </w:numPr>
        <w:spacing w:line="227" w:lineRule="auto"/>
      </w:pPr>
      <w:r>
        <w:t>Salinity vs. Thaw Depth</w:t>
      </w:r>
    </w:p>
    <w:p w14:paraId="2873E638" w14:textId="77777777" w:rsidR="00500119" w:rsidRDefault="00000000">
      <w:pPr>
        <w:widowControl w:val="0"/>
        <w:numPr>
          <w:ilvl w:val="0"/>
          <w:numId w:val="4"/>
        </w:numPr>
        <w:spacing w:line="227" w:lineRule="auto"/>
      </w:pPr>
      <w:r>
        <w:t>Thaw Depth vs. Elevation</w:t>
      </w:r>
    </w:p>
    <w:p w14:paraId="0153B7BB" w14:textId="77777777" w:rsidR="00500119" w:rsidRDefault="00500119">
      <w:pPr>
        <w:widowControl w:val="0"/>
        <w:spacing w:line="227" w:lineRule="auto"/>
      </w:pPr>
    </w:p>
    <w:p w14:paraId="03BC3C0E" w14:textId="77777777" w:rsidR="00500119" w:rsidRDefault="00000000">
      <w:pPr>
        <w:widowControl w:val="0"/>
        <w:spacing w:line="227" w:lineRule="auto"/>
      </w:pPr>
      <w:r>
        <w:t>In the field, the correlation coefficient is considered pretty good if it is above 0.5. Keep that in mind when answering the following question!</w:t>
      </w:r>
    </w:p>
    <w:p w14:paraId="6758A4A0" w14:textId="77777777" w:rsidR="00500119" w:rsidRDefault="00500119">
      <w:pPr>
        <w:widowControl w:val="0"/>
        <w:spacing w:line="227" w:lineRule="auto"/>
      </w:pPr>
    </w:p>
    <w:p w14:paraId="4EB074A9" w14:textId="77777777" w:rsidR="00500119" w:rsidRDefault="00000000">
      <w:pPr>
        <w:widowControl w:val="0"/>
        <w:spacing w:line="227" w:lineRule="auto"/>
      </w:pPr>
      <w:r>
        <w:t>Find the following information for each relation</w:t>
      </w:r>
    </w:p>
    <w:p w14:paraId="62784C83" w14:textId="77777777" w:rsidR="00500119" w:rsidRDefault="00500119">
      <w:pPr>
        <w:widowControl w:val="0"/>
        <w:spacing w:line="227" w:lineRule="auto"/>
      </w:pPr>
    </w:p>
    <w:p w14:paraId="3C1C249E" w14:textId="77777777" w:rsidR="00500119" w:rsidRDefault="00000000">
      <w:pPr>
        <w:widowControl w:val="0"/>
        <w:spacing w:line="227" w:lineRule="auto"/>
      </w:pPr>
      <w:r>
        <w:t xml:space="preserve">Write your line of best fit: y </w:t>
      </w:r>
      <w:proofErr w:type="gramStart"/>
      <w:r>
        <w:t>= __</w:t>
      </w:r>
      <w:proofErr w:type="gramEnd"/>
      <w:r>
        <w:t>_______ x + __________</w:t>
      </w:r>
    </w:p>
    <w:p w14:paraId="1EB591E0" w14:textId="77777777" w:rsidR="00500119" w:rsidRDefault="00500119"/>
    <w:p w14:paraId="36A9F500" w14:textId="77777777" w:rsidR="00500119" w:rsidRDefault="00000000">
      <w:r>
        <w:t xml:space="preserve">Interpret the slope </w:t>
      </w:r>
      <w:proofErr w:type="gramStart"/>
      <w:r>
        <w:t>and y</w:t>
      </w:r>
      <w:proofErr w:type="gramEnd"/>
      <w:r>
        <w:t xml:space="preserve"> intercept by filling in the blanks</w:t>
      </w:r>
    </w:p>
    <w:p w14:paraId="3128C470" w14:textId="77777777" w:rsidR="00500119" w:rsidRDefault="00500119"/>
    <w:p w14:paraId="0404C273" w14:textId="77777777" w:rsidR="00500119" w:rsidRDefault="00000000">
      <w:pPr>
        <w:ind w:left="720"/>
        <w:rPr>
          <w:b/>
          <w:bCs/>
          <w:color w:val="FF0000"/>
        </w:rPr>
      </w:pPr>
      <w:r>
        <w:t xml:space="preserve">Slope Interpretation (Replace anything that is in red!): For every 1 </w:t>
      </w:r>
      <w:r>
        <w:rPr>
          <w:b/>
          <w:bCs/>
          <w:color w:val="FF0000"/>
        </w:rPr>
        <w:t>(x-variable unit)</w:t>
      </w:r>
      <w:r>
        <w:t xml:space="preserve">, the </w:t>
      </w:r>
      <w:r>
        <w:rPr>
          <w:b/>
          <w:bCs/>
          <w:color w:val="FF0000"/>
        </w:rPr>
        <w:t>(y-variable name)</w:t>
      </w:r>
      <w:r>
        <w:t xml:space="preserve"> </w:t>
      </w:r>
      <w:r>
        <w:rPr>
          <w:color w:val="FF0000"/>
        </w:rPr>
        <w:t>INCREASES/DECREASES</w:t>
      </w:r>
      <w:r>
        <w:t xml:space="preserve"> by </w:t>
      </w:r>
      <w:r>
        <w:rPr>
          <w:b/>
          <w:bCs/>
          <w:color w:val="FF0000"/>
        </w:rPr>
        <w:t>(slope) (y-variable units)</w:t>
      </w:r>
    </w:p>
    <w:p w14:paraId="45A46D60" w14:textId="77777777" w:rsidR="00500119" w:rsidRDefault="00500119">
      <w:pPr>
        <w:widowControl w:val="0"/>
        <w:spacing w:after="160" w:line="256" w:lineRule="auto"/>
        <w:ind w:left="720"/>
        <w:rPr>
          <w:b/>
          <w:bCs/>
          <w:color w:val="FF0000"/>
          <w:u w:val="single"/>
        </w:rPr>
      </w:pPr>
    </w:p>
    <w:p w14:paraId="5004CD2C" w14:textId="77777777" w:rsidR="00500119" w:rsidRDefault="00000000">
      <w:pPr>
        <w:widowControl w:val="0"/>
        <w:spacing w:after="160" w:line="256" w:lineRule="auto"/>
        <w:ind w:left="720"/>
        <w:rPr>
          <w:b/>
          <w:bCs/>
          <w:color w:val="FF0000"/>
        </w:rPr>
      </w:pPr>
      <w:r>
        <w:t>Y Intercept Interpretation (Replace anything that is in red!): At 0 (</w:t>
      </w:r>
      <w:r>
        <w:rPr>
          <w:b/>
          <w:bCs/>
          <w:color w:val="FF0000"/>
        </w:rPr>
        <w:t>x-variable units</w:t>
      </w:r>
      <w:r>
        <w:t>), the (</w:t>
      </w:r>
      <w:r>
        <w:rPr>
          <w:b/>
          <w:bCs/>
          <w:color w:val="FF0000"/>
        </w:rPr>
        <w:t>y-variable name</w:t>
      </w:r>
      <w:r>
        <w:t xml:space="preserve">) will be </w:t>
      </w:r>
      <w:r>
        <w:rPr>
          <w:b/>
          <w:bCs/>
          <w:color w:val="FF0000"/>
        </w:rPr>
        <w:t>(y-intercept) (y-variable units)</w:t>
      </w:r>
    </w:p>
    <w:p w14:paraId="633FEDE5" w14:textId="77777777" w:rsidR="00500119" w:rsidRDefault="00500119">
      <w:pPr>
        <w:widowControl w:val="0"/>
        <w:spacing w:after="160" w:line="256" w:lineRule="auto"/>
        <w:ind w:firstLine="720"/>
        <w:rPr>
          <w:b/>
          <w:bCs/>
          <w:color w:val="FF0000"/>
        </w:rPr>
      </w:pPr>
    </w:p>
    <w:p w14:paraId="26964D06" w14:textId="77777777" w:rsidR="00500119" w:rsidRDefault="00000000">
      <w:pPr>
        <w:widowControl w:val="0"/>
        <w:spacing w:after="160" w:line="256" w:lineRule="auto"/>
        <w:ind w:firstLine="720"/>
      </w:pPr>
      <w:r>
        <w:t xml:space="preserve">Is </w:t>
      </w:r>
      <w:proofErr w:type="gramStart"/>
      <w:r>
        <w:t>the y</w:t>
      </w:r>
      <w:proofErr w:type="gramEnd"/>
      <w:r>
        <w:t xml:space="preserve"> intercept realistic? Remember, you can’t have negative salt values!</w:t>
      </w:r>
    </w:p>
    <w:p w14:paraId="6F15A90E" w14:textId="77777777" w:rsidR="00500119" w:rsidRDefault="00500119">
      <w:pPr>
        <w:widowControl w:val="0"/>
        <w:spacing w:after="160" w:line="256" w:lineRule="auto"/>
        <w:ind w:firstLine="720"/>
      </w:pPr>
    </w:p>
    <w:p w14:paraId="2D038209" w14:textId="77777777" w:rsidR="00500119" w:rsidRDefault="00000000">
      <w:pPr>
        <w:widowControl w:val="0"/>
        <w:spacing w:after="160" w:line="256" w:lineRule="auto"/>
        <w:ind w:firstLine="720"/>
      </w:pPr>
      <w:r>
        <w:t>If the elevation was 1.5 meters, what would the predicted salinity and thaw depth be?</w:t>
      </w:r>
    </w:p>
    <w:p w14:paraId="7AA06829" w14:textId="77777777" w:rsidR="00500119" w:rsidRDefault="00500119">
      <w:pPr>
        <w:widowControl w:val="0"/>
        <w:spacing w:after="160" w:line="256" w:lineRule="auto"/>
        <w:ind w:firstLine="720"/>
      </w:pPr>
    </w:p>
    <w:p w14:paraId="76C8E560" w14:textId="77777777" w:rsidR="00500119" w:rsidRDefault="00000000">
      <w:pPr>
        <w:widowControl w:val="0"/>
        <w:spacing w:after="160" w:line="256" w:lineRule="auto"/>
        <w:ind w:firstLine="720"/>
      </w:pPr>
      <w:r>
        <w:t>If the elevation was 0.5 meters, what would the predicted salinity and thaw depth be?</w:t>
      </w:r>
    </w:p>
    <w:p w14:paraId="14149714" w14:textId="77777777" w:rsidR="00500119" w:rsidRDefault="00500119">
      <w:pPr>
        <w:widowControl w:val="0"/>
        <w:spacing w:after="160" w:line="256" w:lineRule="auto"/>
      </w:pPr>
    </w:p>
    <w:p w14:paraId="74F48FD6" w14:textId="77777777" w:rsidR="00500119" w:rsidRDefault="00000000">
      <w:pPr>
        <w:widowControl w:val="0"/>
        <w:spacing w:after="160" w:line="256" w:lineRule="auto"/>
        <w:ind w:firstLine="720"/>
      </w:pPr>
      <w:r>
        <w:t>What can you say about how elevation, thaw depth, and salinity are related?</w:t>
      </w:r>
    </w:p>
    <w:p w14:paraId="653F0012" w14:textId="77777777" w:rsidR="00500119" w:rsidRDefault="00500119">
      <w:pPr>
        <w:widowControl w:val="0"/>
        <w:spacing w:after="160" w:line="256" w:lineRule="auto"/>
        <w:ind w:firstLine="720"/>
      </w:pPr>
    </w:p>
    <w:p w14:paraId="3CF2B224" w14:textId="77777777" w:rsidR="00500119" w:rsidRDefault="00000000">
      <w:pPr>
        <w:widowControl w:val="0"/>
        <w:spacing w:after="160" w:line="256" w:lineRule="auto"/>
      </w:pPr>
      <w:r>
        <w:lastRenderedPageBreak/>
        <w:t>Draw a picture of what the tundra could look like based on your data. Make sure to include the following:</w:t>
      </w:r>
    </w:p>
    <w:p w14:paraId="45A8F5BB" w14:textId="77777777" w:rsidR="00500119" w:rsidRDefault="00000000">
      <w:pPr>
        <w:widowControl w:val="0"/>
        <w:numPr>
          <w:ilvl w:val="0"/>
          <w:numId w:val="5"/>
        </w:numPr>
        <w:spacing w:line="256" w:lineRule="auto"/>
      </w:pPr>
      <w:r>
        <w:t>A representation of the thaw depth</w:t>
      </w:r>
    </w:p>
    <w:p w14:paraId="7DE7DAED" w14:textId="77777777" w:rsidR="00500119" w:rsidRDefault="00000000">
      <w:pPr>
        <w:widowControl w:val="0"/>
        <w:numPr>
          <w:ilvl w:val="0"/>
          <w:numId w:val="5"/>
        </w:numPr>
        <w:spacing w:line="256" w:lineRule="auto"/>
      </w:pPr>
      <w:r>
        <w:t xml:space="preserve">A representation of </w:t>
      </w:r>
      <w:proofErr w:type="gramStart"/>
      <w:r>
        <w:t>the salinity</w:t>
      </w:r>
      <w:proofErr w:type="gramEnd"/>
    </w:p>
    <w:p w14:paraId="42C6A7B0" w14:textId="77777777" w:rsidR="00500119" w:rsidRDefault="00000000">
      <w:pPr>
        <w:widowControl w:val="0"/>
        <w:numPr>
          <w:ilvl w:val="0"/>
          <w:numId w:val="5"/>
        </w:numPr>
        <w:spacing w:line="256" w:lineRule="auto"/>
      </w:pPr>
      <w:r>
        <w:t>The differences in elevation</w:t>
      </w:r>
    </w:p>
    <w:p w14:paraId="5A1BF2DD" w14:textId="77777777" w:rsidR="00500119" w:rsidRDefault="00000000">
      <w:pPr>
        <w:widowControl w:val="0"/>
        <w:numPr>
          <w:ilvl w:val="0"/>
          <w:numId w:val="5"/>
        </w:numPr>
        <w:spacing w:line="256" w:lineRule="auto"/>
      </w:pPr>
      <w:r>
        <w:t>A creative way to show the trends and relationships in your data</w:t>
      </w:r>
    </w:p>
    <w:p w14:paraId="7D40DFA6" w14:textId="77777777" w:rsidR="00500119" w:rsidRDefault="00000000">
      <w:pPr>
        <w:widowControl w:val="0"/>
        <w:numPr>
          <w:ilvl w:val="0"/>
          <w:numId w:val="5"/>
        </w:numPr>
        <w:spacing w:after="160" w:line="256" w:lineRule="auto"/>
      </w:pPr>
      <w:r>
        <w:t>A way to identify this is in the Arctic</w:t>
      </w:r>
    </w:p>
    <w:p w14:paraId="3CD0DB91" w14:textId="77777777" w:rsidR="00500119" w:rsidRDefault="00000000">
      <w:pPr>
        <w:widowControl w:val="0"/>
        <w:spacing w:after="160" w:line="256" w:lineRule="auto"/>
      </w:pPr>
      <w:r>
        <w:t>These will be hung in the hallway to show others this relationship. Other students will have the chance to vote on which picture shows the relationships the best! Be creative!</w:t>
      </w:r>
    </w:p>
    <w:p w14:paraId="338411AF" w14:textId="77777777" w:rsidR="00500119" w:rsidRDefault="00500119">
      <w:pPr>
        <w:widowControl w:val="0"/>
        <w:spacing w:after="160" w:line="256" w:lineRule="auto"/>
        <w:rPr>
          <w:b/>
          <w:bCs/>
        </w:rPr>
      </w:pPr>
    </w:p>
    <w:p w14:paraId="6CA72F67" w14:textId="77777777" w:rsidR="00500119" w:rsidRDefault="00000000">
      <w:pPr>
        <w:widowControl w:val="0"/>
        <w:spacing w:after="160" w:line="256" w:lineRule="auto"/>
      </w:pPr>
      <w:r>
        <w:rPr>
          <w:b/>
          <w:bCs/>
        </w:rPr>
        <w:t>Part 3: The Outreach</w:t>
      </w:r>
    </w:p>
    <w:p w14:paraId="64D27189" w14:textId="77777777" w:rsidR="00500119" w:rsidRDefault="00000000">
      <w:pPr>
        <w:widowControl w:val="0"/>
        <w:spacing w:after="160" w:line="256" w:lineRule="auto"/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t xml:space="preserve">You are now a climate scientist analyzing risk factors for saltwater intrusion in different parts of the world. Your goal is to evaluate the 4 scenarios below and determine their risk for saltwater intrusion. </w:t>
      </w:r>
    </w:p>
    <w:p w14:paraId="785A7CFE" w14:textId="77777777" w:rsidR="00500119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0" w:name="_5e1rs7ey4hwv" w:colFirst="0" w:colLast="0"/>
      <w:bookmarkEnd w:id="0"/>
      <w:r>
        <w:rPr>
          <w:b/>
          <w:bCs/>
          <w:color w:val="000000"/>
          <w:sz w:val="22"/>
          <w:szCs w:val="22"/>
        </w:rPr>
        <w:t>Scenario 1 — Crescent Bay, Maine (Populated Coastal Town)</w:t>
      </w:r>
    </w:p>
    <w:p w14:paraId="427A0F83" w14:textId="77777777" w:rsidR="00500119" w:rsidRDefault="00000000">
      <w:pPr>
        <w:widowControl w:val="0"/>
        <w:spacing w:line="240" w:lineRule="auto"/>
      </w:pPr>
      <w:r>
        <w:t>Elevation: 1–2 meters above sea level</w:t>
      </w:r>
    </w:p>
    <w:p w14:paraId="5FB1FC84" w14:textId="77777777" w:rsidR="00500119" w:rsidRDefault="00000000">
      <w:pPr>
        <w:widowControl w:val="0"/>
        <w:spacing w:line="240" w:lineRule="auto"/>
      </w:pPr>
      <w:r>
        <w:t>Thaw Depth: 0.8 meters</w:t>
      </w:r>
    </w:p>
    <w:p w14:paraId="4A312B52" w14:textId="77777777" w:rsidR="00500119" w:rsidRDefault="00000000">
      <w:pPr>
        <w:widowControl w:val="0"/>
        <w:spacing w:line="240" w:lineRule="auto"/>
      </w:pPr>
      <w:r>
        <w:t>Notes: Town near shoreline, freshwater marsh, rising storm surges, shallow aquifer.</w:t>
      </w:r>
    </w:p>
    <w:p w14:paraId="5B57BAAF" w14:textId="77777777" w:rsidR="00500119" w:rsidRDefault="00000000">
      <w:pPr>
        <w:widowControl w:val="0"/>
        <w:spacing w:line="240" w:lineRule="auto"/>
      </w:pPr>
      <w:r>
        <w:t>Task: Determine risk level and ecological implications.</w:t>
      </w:r>
    </w:p>
    <w:p w14:paraId="4FA1B9DE" w14:textId="77777777" w:rsidR="00500119" w:rsidRDefault="00500119">
      <w:pPr>
        <w:widowControl w:val="0"/>
        <w:spacing w:line="240" w:lineRule="auto"/>
      </w:pPr>
    </w:p>
    <w:p w14:paraId="0A6461E1" w14:textId="77777777" w:rsidR="00500119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1" w:name="_iy45n8oylgks" w:colFirst="0" w:colLast="0"/>
      <w:bookmarkEnd w:id="1"/>
      <w:r>
        <w:rPr>
          <w:b/>
          <w:bCs/>
          <w:color w:val="000000"/>
          <w:sz w:val="22"/>
          <w:szCs w:val="22"/>
        </w:rPr>
        <w:t>Scenario 2 — Arctic Peninsula (Unpopulated)</w:t>
      </w:r>
    </w:p>
    <w:p w14:paraId="480B9B40" w14:textId="77777777" w:rsidR="00500119" w:rsidRDefault="00000000">
      <w:pPr>
        <w:widowControl w:val="0"/>
        <w:spacing w:line="240" w:lineRule="auto"/>
      </w:pPr>
      <w:r>
        <w:t>Elevation: 0–3 meters</w:t>
      </w:r>
    </w:p>
    <w:p w14:paraId="004FCE08" w14:textId="77777777" w:rsidR="00500119" w:rsidRDefault="00000000">
      <w:pPr>
        <w:widowControl w:val="0"/>
        <w:spacing w:line="240" w:lineRule="auto"/>
      </w:pPr>
      <w:r>
        <w:t>Thaw Depth: ~0.6 meters</w:t>
      </w:r>
    </w:p>
    <w:p w14:paraId="109FABFA" w14:textId="77777777" w:rsidR="00500119" w:rsidRDefault="00000000">
      <w:pPr>
        <w:widowControl w:val="0"/>
        <w:spacing w:line="240" w:lineRule="auto"/>
      </w:pPr>
      <w:r>
        <w:t>Notes: Permafrost-based wetlands, migratory bird habitat, coastal erosion.</w:t>
      </w:r>
    </w:p>
    <w:p w14:paraId="58954999" w14:textId="77777777" w:rsidR="00500119" w:rsidRDefault="00000000">
      <w:pPr>
        <w:widowControl w:val="0"/>
        <w:spacing w:line="240" w:lineRule="auto"/>
      </w:pPr>
      <w:r>
        <w:t>Task: Determine risk and impacts on permafrost and wildlife.</w:t>
      </w:r>
    </w:p>
    <w:p w14:paraId="72354821" w14:textId="77777777" w:rsidR="00500119" w:rsidRDefault="00500119">
      <w:pPr>
        <w:widowControl w:val="0"/>
        <w:spacing w:line="240" w:lineRule="auto"/>
      </w:pPr>
    </w:p>
    <w:p w14:paraId="011D0C55" w14:textId="77777777" w:rsidR="00500119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2" w:name="_7hutsswwjspe" w:colFirst="0" w:colLast="0"/>
      <w:bookmarkEnd w:id="2"/>
      <w:r>
        <w:rPr>
          <w:b/>
          <w:bCs/>
          <w:color w:val="000000"/>
          <w:sz w:val="22"/>
          <w:szCs w:val="22"/>
        </w:rPr>
        <w:t>Scenario 3 — Salinas Flats, California (Agricultural)</w:t>
      </w:r>
    </w:p>
    <w:p w14:paraId="526ED38C" w14:textId="77777777" w:rsidR="00500119" w:rsidRDefault="00000000">
      <w:pPr>
        <w:widowControl w:val="0"/>
        <w:spacing w:line="240" w:lineRule="auto"/>
      </w:pPr>
      <w:r>
        <w:t>Elevation: 3–5 meters</w:t>
      </w:r>
    </w:p>
    <w:p w14:paraId="00B68452" w14:textId="77777777" w:rsidR="00500119" w:rsidRDefault="00000000">
      <w:pPr>
        <w:widowControl w:val="0"/>
        <w:spacing w:line="240" w:lineRule="auto"/>
      </w:pPr>
      <w:r>
        <w:t>Thaw/Soil Depth: No permafrost; wells at 1–2 meters</w:t>
      </w:r>
    </w:p>
    <w:p w14:paraId="74FEF04A" w14:textId="77777777" w:rsidR="00500119" w:rsidRDefault="00000000">
      <w:pPr>
        <w:widowControl w:val="0"/>
        <w:spacing w:line="240" w:lineRule="auto"/>
      </w:pPr>
      <w:r>
        <w:t>Notes: Heavy irrigation, sandy soils, reliance on shallow groundwater.</w:t>
      </w:r>
    </w:p>
    <w:p w14:paraId="7355310E" w14:textId="77777777" w:rsidR="00500119" w:rsidRDefault="00000000">
      <w:pPr>
        <w:widowControl w:val="0"/>
        <w:spacing w:line="240" w:lineRule="auto"/>
      </w:pPr>
      <w:r>
        <w:t>Task: Evaluate risk and effects on agriculture and soil chemistry.</w:t>
      </w:r>
    </w:p>
    <w:p w14:paraId="2647DA4D" w14:textId="77777777" w:rsidR="00500119" w:rsidRDefault="00500119">
      <w:pPr>
        <w:widowControl w:val="0"/>
        <w:spacing w:line="240" w:lineRule="auto"/>
      </w:pPr>
    </w:p>
    <w:p w14:paraId="2D8E8B53" w14:textId="77777777" w:rsidR="00500119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3" w:name="_2k9z14pw8wfo" w:colFirst="0" w:colLast="0"/>
      <w:bookmarkEnd w:id="3"/>
      <w:r>
        <w:rPr>
          <w:b/>
          <w:bCs/>
          <w:color w:val="000000"/>
          <w:sz w:val="22"/>
          <w:szCs w:val="22"/>
        </w:rPr>
        <w:t>Scenario 4 — Cape Windfall, Oregon (Unpopulated Cliffs)</w:t>
      </w:r>
    </w:p>
    <w:p w14:paraId="5083B057" w14:textId="77777777" w:rsidR="00500119" w:rsidRDefault="00000000">
      <w:pPr>
        <w:widowControl w:val="0"/>
        <w:spacing w:line="240" w:lineRule="auto"/>
      </w:pPr>
      <w:r>
        <w:t>Elevation: 10–15 meters</w:t>
      </w:r>
    </w:p>
    <w:p w14:paraId="6710D47E" w14:textId="77777777" w:rsidR="00500119" w:rsidRDefault="00000000">
      <w:pPr>
        <w:widowControl w:val="0"/>
        <w:spacing w:line="240" w:lineRule="auto"/>
      </w:pPr>
      <w:r>
        <w:t>Thaw Depth: 0.3 meters</w:t>
      </w:r>
    </w:p>
    <w:p w14:paraId="0BB4CC47" w14:textId="77777777" w:rsidR="00500119" w:rsidRDefault="00000000">
      <w:pPr>
        <w:widowControl w:val="0"/>
        <w:spacing w:line="240" w:lineRule="auto"/>
      </w:pPr>
      <w:r>
        <w:t>Notes: High cliffs, deep groundwater, stable shrub communities.</w:t>
      </w:r>
    </w:p>
    <w:p w14:paraId="320D85DA" w14:textId="77777777" w:rsidR="00500119" w:rsidRDefault="00000000">
      <w:pPr>
        <w:widowControl w:val="0"/>
        <w:spacing w:line="240" w:lineRule="auto"/>
      </w:pPr>
      <w:r>
        <w:t>Task: Determine risk and ecosystem stability.</w:t>
      </w:r>
    </w:p>
    <w:p w14:paraId="4BD4CFAA" w14:textId="77777777" w:rsidR="00500119" w:rsidRDefault="00500119">
      <w:pPr>
        <w:widowControl w:val="0"/>
        <w:spacing w:line="240" w:lineRule="auto"/>
      </w:pPr>
    </w:p>
    <w:p w14:paraId="3E2F93EF" w14:textId="77777777" w:rsidR="00500119" w:rsidRDefault="00000000">
      <w:pPr>
        <w:widowControl w:val="0"/>
        <w:spacing w:line="240" w:lineRule="auto"/>
        <w:rPr>
          <w:b/>
          <w:bCs/>
        </w:rPr>
      </w:pPr>
      <w:r>
        <w:t xml:space="preserve">As a climate scientist, which regions are most at-risk and why? </w:t>
      </w:r>
      <w:r>
        <w:rPr>
          <w:b/>
          <w:bCs/>
        </w:rPr>
        <w:t>Make sure to use your mathematical models from before!</w:t>
      </w:r>
    </w:p>
    <w:p w14:paraId="424B163C" w14:textId="77777777" w:rsidR="00500119" w:rsidRDefault="00500119">
      <w:pPr>
        <w:widowControl w:val="0"/>
        <w:spacing w:line="240" w:lineRule="auto"/>
      </w:pPr>
    </w:p>
    <w:p w14:paraId="55A0D08A" w14:textId="77777777" w:rsidR="00500119" w:rsidRDefault="00500119">
      <w:pPr>
        <w:widowControl w:val="0"/>
        <w:spacing w:line="240" w:lineRule="auto"/>
      </w:pPr>
    </w:p>
    <w:p w14:paraId="156D28AF" w14:textId="77777777" w:rsidR="00500119" w:rsidRDefault="00000000">
      <w:pPr>
        <w:widowControl w:val="0"/>
        <w:spacing w:line="240" w:lineRule="auto"/>
      </w:pPr>
      <w:r>
        <w:t xml:space="preserve">Choose one region to study, research that area and give 3 </w:t>
      </w:r>
      <w:proofErr w:type="gramStart"/>
      <w:r>
        <w:t>research based</w:t>
      </w:r>
      <w:proofErr w:type="gramEnd"/>
      <w:r>
        <w:t xml:space="preserve"> recommendations for what could be done to curb saltwater intrusion. </w:t>
      </w:r>
    </w:p>
    <w:p w14:paraId="17BE804B" w14:textId="77777777" w:rsidR="00500119" w:rsidRDefault="00500119">
      <w:pPr>
        <w:widowControl w:val="0"/>
        <w:spacing w:line="240" w:lineRule="auto"/>
      </w:pPr>
    </w:p>
    <w:p w14:paraId="024C7200" w14:textId="77777777" w:rsidR="00500119" w:rsidRDefault="00500119">
      <w:pPr>
        <w:widowControl w:val="0"/>
        <w:spacing w:line="240" w:lineRule="auto"/>
      </w:pPr>
    </w:p>
    <w:p w14:paraId="49BE18AE" w14:textId="77777777" w:rsidR="00500119" w:rsidRDefault="00500119">
      <w:pPr>
        <w:widowControl w:val="0"/>
        <w:spacing w:line="240" w:lineRule="auto"/>
      </w:pPr>
    </w:p>
    <w:p w14:paraId="1CC5AB46" w14:textId="77777777" w:rsidR="00500119" w:rsidRDefault="00000000">
      <w:pPr>
        <w:widowControl w:val="0"/>
        <w:spacing w:line="240" w:lineRule="auto"/>
      </w:pPr>
      <w:r>
        <w:t xml:space="preserve">Now that you have studied saltwater intrusion, create a </w:t>
      </w:r>
      <w:proofErr w:type="gramStart"/>
      <w:r>
        <w:t>one page</w:t>
      </w:r>
      <w:proofErr w:type="gramEnd"/>
      <w:r>
        <w:t xml:space="preserve"> public service announcement explaining the following:</w:t>
      </w:r>
    </w:p>
    <w:p w14:paraId="664861A9" w14:textId="77777777" w:rsidR="00500119" w:rsidRDefault="00000000">
      <w:pPr>
        <w:widowControl w:val="0"/>
        <w:numPr>
          <w:ilvl w:val="0"/>
          <w:numId w:val="1"/>
        </w:numPr>
        <w:spacing w:line="240" w:lineRule="auto"/>
      </w:pPr>
      <w:r>
        <w:t>What saltwater intrusion is</w:t>
      </w:r>
    </w:p>
    <w:p w14:paraId="01D78A4F" w14:textId="77777777" w:rsidR="00500119" w:rsidRDefault="00000000">
      <w:pPr>
        <w:widowControl w:val="0"/>
        <w:numPr>
          <w:ilvl w:val="0"/>
          <w:numId w:val="1"/>
        </w:numPr>
        <w:spacing w:line="240" w:lineRule="auto"/>
      </w:pPr>
      <w:r>
        <w:t>How elevation and thaw depth affect saltwater intrusion</w:t>
      </w:r>
    </w:p>
    <w:p w14:paraId="44E19A1E" w14:textId="77777777" w:rsidR="00500119" w:rsidRDefault="00000000">
      <w:pPr>
        <w:widowControl w:val="0"/>
        <w:numPr>
          <w:ilvl w:val="0"/>
          <w:numId w:val="1"/>
        </w:numPr>
        <w:spacing w:line="240" w:lineRule="auto"/>
      </w:pPr>
      <w:r>
        <w:t>What regions are at risk and why</w:t>
      </w:r>
    </w:p>
    <w:p w14:paraId="1DE24B31" w14:textId="77777777" w:rsidR="00500119" w:rsidRDefault="00000000">
      <w:pPr>
        <w:widowControl w:val="0"/>
        <w:numPr>
          <w:ilvl w:val="0"/>
          <w:numId w:val="1"/>
        </w:numPr>
        <w:spacing w:line="240" w:lineRule="auto"/>
      </w:pPr>
      <w:r>
        <w:t>How it affects all parts of the world, not just coastal areas</w:t>
      </w:r>
    </w:p>
    <w:p w14:paraId="0D6B5C90" w14:textId="77777777" w:rsidR="00500119" w:rsidRDefault="00000000">
      <w:pPr>
        <w:widowControl w:val="0"/>
        <w:numPr>
          <w:ilvl w:val="0"/>
          <w:numId w:val="1"/>
        </w:numPr>
        <w:spacing w:line="240" w:lineRule="auto"/>
      </w:pPr>
      <w:r>
        <w:t>What could be done to curb saltwater intrusion</w:t>
      </w:r>
    </w:p>
    <w:sectPr w:rsidR="0050011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0AF63F-180F-4EE2-B0DC-33F131FE12C1}"/>
    <w:embedBold r:id="rId2" w:fontKey="{A1A59DD9-C3FD-4D78-9215-52D9B7B01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924ECE-C0C1-4140-BC8A-583B60902B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C3E67"/>
    <w:multiLevelType w:val="multilevel"/>
    <w:tmpl w:val="922AC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51184A"/>
    <w:multiLevelType w:val="multilevel"/>
    <w:tmpl w:val="0F6E64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406D28"/>
    <w:multiLevelType w:val="multilevel"/>
    <w:tmpl w:val="AF6C4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4FD2592"/>
    <w:multiLevelType w:val="multilevel"/>
    <w:tmpl w:val="1CC654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7E27C0"/>
    <w:multiLevelType w:val="multilevel"/>
    <w:tmpl w:val="0596C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77311692">
    <w:abstractNumId w:val="4"/>
  </w:num>
  <w:num w:numId="2" w16cid:durableId="1353143887">
    <w:abstractNumId w:val="0"/>
  </w:num>
  <w:num w:numId="3" w16cid:durableId="700060177">
    <w:abstractNumId w:val="2"/>
  </w:num>
  <w:num w:numId="4" w16cid:durableId="1723945425">
    <w:abstractNumId w:val="3"/>
  </w:num>
  <w:num w:numId="5" w16cid:durableId="555900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19"/>
    <w:rsid w:val="003B2102"/>
    <w:rsid w:val="00500119"/>
    <w:rsid w:val="00A6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6989"/>
  <w15:docId w15:val="{17115F2B-3479-457B-A7C1-690AF8A7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SxdtSYpqsWpzR4K-m9M7g80tUdZ48LXTJvLqZFKnGNY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762</Words>
  <Characters>3957</Characters>
  <Application>Microsoft Office Word</Application>
  <DocSecurity>0</DocSecurity>
  <Lines>128</Lines>
  <Paragraphs>69</Paragraphs>
  <ScaleCrop>false</ScaleCrop>
  <Company>Oregon State University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Sawyer, Jessica</cp:lastModifiedBy>
  <cp:revision>2</cp:revision>
  <dcterms:created xsi:type="dcterms:W3CDTF">2026-02-24T23:52:00Z</dcterms:created>
  <dcterms:modified xsi:type="dcterms:W3CDTF">2026-02-24T23:53:00Z</dcterms:modified>
</cp:coreProperties>
</file>