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5uqt0cpqyxld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-234949</wp:posOffset>
                </wp:positionH>
                <wp:positionV relativeFrom="paragraph">
                  <wp:posOffset>-516889</wp:posOffset>
                </wp:positionV>
                <wp:extent cx="3467100" cy="2841734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34270" y="1882620"/>
                          <a:ext cx="4823460" cy="379476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FD966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-234949</wp:posOffset>
                </wp:positionH>
                <wp:positionV relativeFrom="paragraph">
                  <wp:posOffset>-516889</wp:posOffset>
                </wp:positionV>
                <wp:extent cx="3467100" cy="2841734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7100" cy="28417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671513</wp:posOffset>
                </wp:positionH>
                <wp:positionV relativeFrom="paragraph">
                  <wp:posOffset>598170</wp:posOffset>
                </wp:positionV>
                <wp:extent cx="2060439" cy="1595438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SEAL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9099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671513</wp:posOffset>
                </wp:positionH>
                <wp:positionV relativeFrom="paragraph">
                  <wp:posOffset>598170</wp:posOffset>
                </wp:positionV>
                <wp:extent cx="2060439" cy="1595438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439" cy="15954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3114675</wp:posOffset>
                </wp:positionV>
                <wp:extent cx="3467100" cy="1036051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76180" y="3078960"/>
                          <a:ext cx="4739640" cy="140208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3114675</wp:posOffset>
                </wp:positionV>
                <wp:extent cx="3467100" cy="1036051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7100" cy="10360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-95249</wp:posOffset>
                </wp:positionH>
                <wp:positionV relativeFrom="paragraph">
                  <wp:posOffset>3112770</wp:posOffset>
                </wp:positionV>
                <wp:extent cx="3590314" cy="1204913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50500" y="3077690"/>
                          <a:ext cx="4191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LPZ1868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-95249</wp:posOffset>
                </wp:positionH>
                <wp:positionV relativeFrom="paragraph">
                  <wp:posOffset>3112770</wp:posOffset>
                </wp:positionV>
                <wp:extent cx="3590314" cy="1204913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314" cy="1204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GZd01K8+JlPSbIHO9ZKXtb+Sg==">CgMxLjAyDmguNXVxdDBjcHF5eGxkOAByITFqVDlOZGFXUDQ0Q3U5MFpYakhyX0JsWGVVa0w0Z2JRRw==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2025-09-25T15:38:00Z</dcterms:created>
  <dc:creator>Drewry, Jacklyn</dc:creator>
</cp:coreProperties>
</file>