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EF3A6EC" w:rsidP="2EF3A6EC" w:rsidRDefault="2EF3A6EC" w14:paraId="750C3D9C" w14:textId="7973BD68">
      <w:pPr>
        <w:pStyle w:val="Heading1"/>
        <w:rPr>
          <w:rFonts w:ascii="Times New Roman" w:hAnsi="Times New Roman" w:eastAsia="Times New Roman" w:cs="Times New Roman"/>
          <w:sz w:val="28"/>
          <w:szCs w:val="28"/>
        </w:rPr>
      </w:pPr>
      <w:r w:rsidRPr="326244B3" w:rsidR="326244B3">
        <w:rPr>
          <w:rFonts w:ascii="Times New Roman" w:hAnsi="Times New Roman" w:eastAsia="Times New Roman" w:cs="Times New Roman"/>
          <w:sz w:val="28"/>
          <w:szCs w:val="28"/>
        </w:rPr>
        <w:t>2025/26 Polar STEAM</w:t>
      </w:r>
      <w:r w:rsidRPr="326244B3" w:rsidR="326244B3">
        <w:rPr>
          <w:rFonts w:ascii="Times New Roman" w:hAnsi="Times New Roman" w:eastAsia="Times New Roman" w:cs="Times New Roman"/>
          <w:b w:val="1"/>
          <w:bCs w:val="1"/>
          <w:sz w:val="28"/>
          <w:szCs w:val="28"/>
        </w:rPr>
        <w:t xml:space="preserve"> </w:t>
      </w:r>
      <w:r w:rsidRPr="326244B3" w:rsidR="326244B3">
        <w:rPr>
          <w:rFonts w:ascii="Times New Roman" w:hAnsi="Times New Roman" w:eastAsia="Times New Roman" w:cs="Times New Roman"/>
          <w:sz w:val="28"/>
          <w:szCs w:val="28"/>
        </w:rPr>
        <w:t>Educator Application</w:t>
      </w:r>
    </w:p>
    <w:p w:rsidR="3FA2B812" w:rsidP="53654C71" w:rsidRDefault="3FA2B812" w14:paraId="285D51A5" w14:textId="5C3AD137">
      <w:pPr>
        <w:pStyle w:val="Normal"/>
        <w:spacing w:after="160" w:line="259" w:lineRule="auto"/>
        <w:rPr>
          <w:rFonts w:ascii="Times New Roman" w:hAnsi="Times New Roman" w:eastAsia="Times New Roman" w:cs="Times New Roman"/>
          <w:noProof w:val="0"/>
          <w:sz w:val="24"/>
          <w:szCs w:val="24"/>
          <w:lang w:val="en-US"/>
        </w:rPr>
      </w:pPr>
      <w:r w:rsidRPr="53654C71" w:rsidR="53654C7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Please use this document to prepare answers if desired, but you must submit answers through Polar STEAM’s online portal. </w:t>
      </w:r>
      <w:r w:rsidRPr="53654C71" w:rsidR="53654C7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The link is on our website at </w:t>
      </w:r>
      <w:hyperlink r:id="Rdb5e1df43393463f">
        <w:r w:rsidRPr="53654C71" w:rsidR="53654C71">
          <w:rPr>
            <w:rStyle w:val="Hyperlink"/>
            <w:rFonts w:ascii="Times New Roman" w:hAnsi="Times New Roman" w:eastAsia="Times New Roman" w:cs="Times New Roman"/>
            <w:b w:val="0"/>
            <w:bCs w:val="0"/>
            <w:i w:val="1"/>
            <w:iCs w:val="1"/>
            <w:caps w:val="0"/>
            <w:smallCaps w:val="0"/>
            <w:strike w:val="0"/>
            <w:dstrike w:val="0"/>
            <w:noProof w:val="0"/>
            <w:sz w:val="24"/>
            <w:szCs w:val="24"/>
            <w:lang w:val="en-US"/>
          </w:rPr>
          <w:t>https://polarsteam.info/application/</w:t>
        </w:r>
      </w:hyperlink>
    </w:p>
    <w:p w:rsidR="007F52AC" w:rsidP="2EF3A6EC" w:rsidRDefault="007F52AC" w14:paraId="095D9D1A" w14:textId="6968522F">
      <w:pPr>
        <w:pStyle w:val="Heading1"/>
        <w:rPr>
          <w:rFonts w:ascii="Times New Roman" w:hAnsi="Times New Roman" w:eastAsia="Times New Roman" w:cs="Times New Roman"/>
          <w:sz w:val="24"/>
          <w:szCs w:val="24"/>
        </w:rPr>
      </w:pPr>
      <w:r w:rsidRPr="7FBF3733" w:rsidR="7FBF3733">
        <w:rPr>
          <w:rFonts w:ascii="Times New Roman" w:hAnsi="Times New Roman" w:eastAsia="Times New Roman" w:cs="Times New Roman"/>
          <w:sz w:val="24"/>
          <w:szCs w:val="24"/>
        </w:rPr>
        <w:t>What is Polar STEAM for Educators?</w:t>
      </w:r>
    </w:p>
    <w:p w:rsidRPr="00496BD6" w:rsidR="007F52AC" w:rsidP="6D74126A" w:rsidRDefault="7411CBCB" w14:paraId="3CFB9B0A" w14:textId="3D495705">
      <w:pPr>
        <w:rPr>
          <w:rFonts w:ascii="Times New Roman" w:hAnsi="Times New Roman" w:eastAsia="Times New Roman" w:cs="Times New Roman"/>
          <w:color w:val="031737"/>
          <w:sz w:val="24"/>
          <w:szCs w:val="24"/>
        </w:rPr>
      </w:pPr>
      <w:r w:rsidRPr="20E93FF2" w:rsidR="20E93FF2">
        <w:rPr>
          <w:rFonts w:ascii="Times New Roman" w:hAnsi="Times New Roman" w:eastAsia="Times New Roman" w:cs="Times New Roman"/>
          <w:color w:val="000000" w:themeColor="text1" w:themeTint="FF" w:themeShade="FF"/>
          <w:sz w:val="24"/>
          <w:szCs w:val="24"/>
        </w:rPr>
        <w:t>Polar STEAM</w:t>
      </w:r>
      <w:r w:rsidRPr="20E93FF2" w:rsidR="20E93FF2">
        <w:rPr>
          <w:rFonts w:ascii="Times New Roman" w:hAnsi="Times New Roman" w:eastAsia="Times New Roman" w:cs="Times New Roman"/>
          <w:color w:val="031737"/>
          <w:sz w:val="24"/>
          <w:szCs w:val="24"/>
        </w:rPr>
        <w:t>, which stands for Science, Technology, Engineering, Arts, and Math,</w:t>
      </w:r>
      <w:r w:rsidRPr="20E93FF2" w:rsidR="20E93FF2">
        <w:rPr>
          <w:rFonts w:ascii="Times New Roman" w:hAnsi="Times New Roman" w:eastAsia="Times New Roman" w:cs="Times New Roman"/>
          <w:color w:val="000000" w:themeColor="text1" w:themeTint="FF" w:themeShade="FF"/>
          <w:sz w:val="24"/>
          <w:szCs w:val="24"/>
        </w:rPr>
        <w:t xml:space="preserve"> is not just a national program, </w:t>
      </w:r>
      <w:r w:rsidRPr="20E93FF2" w:rsidR="20E93FF2">
        <w:rPr>
          <w:rFonts w:ascii="Times New Roman" w:hAnsi="Times New Roman" w:eastAsia="Times New Roman" w:cs="Times New Roman"/>
          <w:color w:val="000000" w:themeColor="text1" w:themeTint="FF" w:themeShade="FF"/>
          <w:sz w:val="24"/>
          <w:szCs w:val="24"/>
        </w:rPr>
        <w:t>but</w:t>
      </w:r>
      <w:r w:rsidRPr="20E93FF2" w:rsidR="20E93FF2">
        <w:rPr>
          <w:rFonts w:ascii="Times New Roman" w:hAnsi="Times New Roman" w:eastAsia="Times New Roman" w:cs="Times New Roman"/>
          <w:color w:val="000000" w:themeColor="text1" w:themeTint="FF" w:themeShade="FF"/>
          <w:sz w:val="24"/>
          <w:szCs w:val="24"/>
        </w:rPr>
        <w:t xml:space="preserve"> a journey for all of us to get closer to what is so physically distant, to understand the Polar regions and its people, and to commit to share what we learn with the world so others too can let their curiosity thrive. </w:t>
      </w:r>
    </w:p>
    <w:p w:rsidR="007F52AC" w:rsidP="7DC9AC64" w:rsidRDefault="16401276" w14:paraId="7FF10BE8" w14:textId="747330A3">
      <w:pPr>
        <w:pStyle w:val="Normal"/>
        <w:rPr>
          <w:rFonts w:ascii="Times New Roman" w:hAnsi="Times New Roman" w:eastAsia="Times New Roman" w:cs="Times New Roman"/>
          <w:color w:val="000000" w:themeColor="text1" w:themeTint="FF" w:themeShade="FF"/>
          <w:sz w:val="24"/>
          <w:szCs w:val="24"/>
        </w:rPr>
      </w:pPr>
      <w:r w:rsidRPr="7DC9AC64" w:rsidR="7DC9AC64">
        <w:rPr>
          <w:rFonts w:ascii="Times New Roman" w:hAnsi="Times New Roman" w:eastAsia="Times New Roman" w:cs="Times New Roman"/>
          <w:color w:val="000000" w:themeColor="text1" w:themeTint="FF" w:themeShade="FF"/>
          <w:sz w:val="24"/>
          <w:szCs w:val="24"/>
        </w:rPr>
        <w:t>We aim to inspire transdisciplinary education about the polar regions, integrating arts-, humanities- and science-based methods to promote critical thinking, engagement, and accessible and inclusive opportunities for learners. The program works with the following educator groups to engage learners in exploring and understanding critical environments and human endeavors at the Poles:</w:t>
      </w:r>
    </w:p>
    <w:p w:rsidR="007F52AC" w:rsidP="7DC9AC64" w:rsidRDefault="16401276" w14:paraId="3B1CB7F2" w14:textId="1B9804A9">
      <w:pPr>
        <w:pStyle w:val="ListParagraph"/>
        <w:numPr>
          <w:ilvl w:val="0"/>
          <w:numId w:val="50"/>
        </w:numPr>
        <w:rPr>
          <w:rFonts w:ascii="Times New Roman" w:hAnsi="Times New Roman" w:eastAsia="Times New Roman" w:cs="Times New Roman"/>
          <w:color w:val="000000" w:themeColor="text1" w:themeTint="FF" w:themeShade="FF"/>
          <w:sz w:val="24"/>
          <w:szCs w:val="24"/>
        </w:rPr>
      </w:pPr>
      <w:r w:rsidRPr="477E545C" w:rsidR="477E545C">
        <w:rPr>
          <w:rFonts w:ascii="Times New Roman" w:hAnsi="Times New Roman" w:eastAsia="Times New Roman" w:cs="Times New Roman"/>
          <w:color w:val="000000" w:themeColor="text1" w:themeTint="FF" w:themeShade="FF"/>
          <w:sz w:val="24"/>
          <w:szCs w:val="24"/>
        </w:rPr>
        <w:t xml:space="preserve">Faculty from community colleges and Minority Serving Institutions that are primarily undergraduate institutions </w:t>
      </w:r>
    </w:p>
    <w:p w:rsidR="007F52AC" w:rsidP="7DC9AC64" w:rsidRDefault="16401276" w14:paraId="2104F6AB" w14:textId="6DF8367B">
      <w:pPr>
        <w:pStyle w:val="ListParagraph"/>
        <w:numPr>
          <w:ilvl w:val="0"/>
          <w:numId w:val="50"/>
        </w:numPr>
        <w:rPr>
          <w:rFonts w:ascii="Times New Roman" w:hAnsi="Times New Roman" w:eastAsia="Times New Roman" w:cs="Times New Roman"/>
          <w:color w:val="000000" w:themeColor="text1" w:themeTint="FF" w:themeShade="FF"/>
          <w:sz w:val="24"/>
          <w:szCs w:val="24"/>
        </w:rPr>
      </w:pPr>
      <w:r w:rsidRPr="7DC9AC64" w:rsidR="7DC9AC64">
        <w:rPr>
          <w:rFonts w:ascii="Times New Roman" w:hAnsi="Times New Roman" w:eastAsia="Times New Roman" w:cs="Times New Roman"/>
          <w:color w:val="000000" w:themeColor="text1" w:themeTint="FF" w:themeShade="FF"/>
          <w:sz w:val="24"/>
          <w:szCs w:val="24"/>
        </w:rPr>
        <w:t>Grade 6-12 educators</w:t>
      </w:r>
    </w:p>
    <w:p w:rsidR="007F52AC" w:rsidP="7DC9AC64" w:rsidRDefault="16401276" w14:paraId="660392EC" w14:textId="4095E55B">
      <w:pPr>
        <w:pStyle w:val="ListParagraph"/>
        <w:numPr>
          <w:ilvl w:val="0"/>
          <w:numId w:val="50"/>
        </w:numPr>
        <w:rPr>
          <w:rFonts w:ascii="Times New Roman" w:hAnsi="Times New Roman" w:eastAsia="Times New Roman" w:cs="Times New Roman"/>
          <w:color w:val="000000" w:themeColor="text1"/>
          <w:sz w:val="24"/>
          <w:szCs w:val="24"/>
        </w:rPr>
      </w:pPr>
      <w:r w:rsidRPr="7DC9AC64" w:rsidR="7DC9AC64">
        <w:rPr>
          <w:rFonts w:ascii="Times New Roman" w:hAnsi="Times New Roman" w:eastAsia="Times New Roman" w:cs="Times New Roman"/>
          <w:color w:val="000000" w:themeColor="text1" w:themeTint="FF" w:themeShade="FF"/>
          <w:sz w:val="24"/>
          <w:szCs w:val="24"/>
        </w:rPr>
        <w:t>Informal educators who can incorporate polar science education into their work</w:t>
      </w:r>
    </w:p>
    <w:p w:rsidR="7CBBE6F3" w:rsidP="4BF083E4" w:rsidRDefault="7CBBE6F3" w14:paraId="1CD56F6C" w14:textId="668DF698">
      <w:pPr>
        <w:spacing w:after="0" w:afterAutospacing="off" w:line="259" w:lineRule="auto"/>
        <w:ind w:left="0" w:right="-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BF083E4" w:rsidR="4BF083E4">
        <w:rPr>
          <w:rStyle w:val="ListParagraph"/>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are committed to diversity, equity and inclusion in the Polar Sciences. Within the structure of our program and recruitment efforts we are looking for applicants that demonstrate ways in which they align with this commitment. Specifically, we are looking at diversity in three ways:</w:t>
      </w:r>
    </w:p>
    <w:p w:rsidR="7CBBE6F3" w:rsidP="4BF083E4" w:rsidRDefault="7CBBE6F3" w14:paraId="13169DBE" w14:textId="24BF1D11">
      <w:pPr>
        <w:pStyle w:val="ListParagraph"/>
        <w:numPr>
          <w:ilvl w:val="0"/>
          <w:numId w:val="42"/>
        </w:numPr>
        <w:spacing w:after="0" w:afterAutospacing="off" w:line="259" w:lineRule="auto"/>
        <w:ind w:right="-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BF083E4" w:rsidR="4BF083E4">
        <w:rPr>
          <w:rStyle w:val="ListParagraph"/>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Participants representative of diverse communities</w:t>
      </w:r>
    </w:p>
    <w:p w:rsidR="7CBBE6F3" w:rsidP="4BF083E4" w:rsidRDefault="7CBBE6F3" w14:paraId="306A112E" w14:textId="2B2E22D5">
      <w:pPr>
        <w:pStyle w:val="ListParagraph"/>
        <w:numPr>
          <w:ilvl w:val="0"/>
          <w:numId w:val="42"/>
        </w:numPr>
        <w:spacing w:after="0" w:afterAutospacing="off" w:line="259" w:lineRule="auto"/>
        <w:ind w:right="-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BF083E4" w:rsidR="4BF083E4">
        <w:rPr>
          <w:rStyle w:val="ListParagraph"/>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Participants who reach diverse groups and audiences with their work</w:t>
      </w:r>
    </w:p>
    <w:p w:rsidR="7CBBE6F3" w:rsidP="4BF083E4" w:rsidRDefault="7CBBE6F3" w14:paraId="52C7D837" w14:textId="0004B127">
      <w:pPr>
        <w:pStyle w:val="ListParagraph"/>
        <w:numPr>
          <w:ilvl w:val="0"/>
          <w:numId w:val="42"/>
        </w:numPr>
        <w:spacing w:after="0" w:afterAutospacing="off" w:line="259" w:lineRule="auto"/>
        <w:ind w:right="-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BF083E4" w:rsidR="4BF083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Participants who are energized by developing culturally-responsive and inclusive practices into curriculum, scholarly or creative work while showing up for diversity in their practice.</w:t>
      </w:r>
    </w:p>
    <w:p w:rsidR="7CBBE6F3" w:rsidP="7CBBE6F3" w:rsidRDefault="7CBBE6F3" w14:paraId="70893277" w14:textId="40E05F61">
      <w:pPr>
        <w:pStyle w:val="Normal"/>
        <w:rPr>
          <w:rFonts w:ascii="Times New Roman" w:hAnsi="Times New Roman" w:eastAsia="Times New Roman" w:cs="Times New Roman"/>
          <w:b w:val="1"/>
          <w:bCs w:val="1"/>
          <w:color w:val="000000" w:themeColor="text1" w:themeTint="FF" w:themeShade="FF"/>
          <w:sz w:val="24"/>
          <w:szCs w:val="24"/>
        </w:rPr>
      </w:pPr>
    </w:p>
    <w:p w:rsidR="35759FEC" w:rsidP="35759FEC" w:rsidRDefault="35759FEC" w14:paraId="1DFA24B7" w14:textId="7B968E79">
      <w:pPr>
        <w:pStyle w:val="Normal"/>
        <w:rPr>
          <w:rFonts w:ascii="Times New Roman" w:hAnsi="Times New Roman" w:eastAsia="Times New Roman" w:cs="Times New Roman"/>
          <w:b w:val="1"/>
          <w:bCs w:val="1"/>
          <w:color w:val="000000" w:themeColor="text1" w:themeTint="FF" w:themeShade="FF"/>
          <w:sz w:val="24"/>
          <w:szCs w:val="24"/>
        </w:rPr>
      </w:pPr>
      <w:r w:rsidRPr="6946E1BB" w:rsidR="6946E1BB">
        <w:rPr>
          <w:rFonts w:ascii="Times New Roman" w:hAnsi="Times New Roman" w:eastAsia="Times New Roman" w:cs="Times New Roman"/>
          <w:b w:val="1"/>
          <w:bCs w:val="1"/>
          <w:color w:val="000000" w:themeColor="text1" w:themeTint="FF" w:themeShade="FF"/>
          <w:sz w:val="24"/>
          <w:szCs w:val="24"/>
        </w:rPr>
        <w:t>Educator applications are currently being accepted for the following programs:</w:t>
      </w:r>
    </w:p>
    <w:p w:rsidR="35759FEC" w:rsidP="326244B3" w:rsidRDefault="35759FEC" w14:paraId="2F8A5828" w14:textId="0BEE5308">
      <w:pPr>
        <w:pStyle w:val="ListParagraph"/>
        <w:numPr>
          <w:ilvl w:val="0"/>
          <w:numId w:val="19"/>
        </w:num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6244B3" w:rsidR="326244B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Arctic field research, boreal summer 2025</w:t>
      </w:r>
    </w:p>
    <w:p w:rsidR="35759FEC" w:rsidP="326244B3" w:rsidRDefault="35759FEC" w14:paraId="1CF4F4BA" w14:textId="57404413">
      <w:pPr>
        <w:pStyle w:val="ListParagraph"/>
        <w:numPr>
          <w:ilvl w:val="0"/>
          <w:numId w:val="19"/>
        </w:num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6244B3" w:rsidR="326244B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Antarctic field research, austral summer 2025/26</w:t>
      </w:r>
    </w:p>
    <w:p w:rsidR="35759FEC" w:rsidP="326244B3" w:rsidRDefault="35759FEC" w14:paraId="2EB1DFDA" w14:textId="08D64B1D">
      <w:pPr>
        <w:pStyle w:val="ListParagraph"/>
        <w:numPr>
          <w:ilvl w:val="0"/>
          <w:numId w:val="19"/>
        </w:num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6244B3" w:rsidR="326244B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Virtual collaborations, Arctic and Antarctic, 2025</w:t>
      </w:r>
    </w:p>
    <w:p w:rsidR="6946E1BB" w:rsidP="6E7E3D1C" w:rsidRDefault="6946E1BB" w14:paraId="4FE6FF04" w14:textId="7E55488D">
      <w:pPr>
        <w:pStyle w:val="Normal"/>
        <w:rPr>
          <w:rFonts w:ascii="Times New Roman" w:hAnsi="Times New Roman" w:eastAsia="Times New Roman" w:cs="Times New Roman"/>
          <w:b w:val="0"/>
          <w:bCs w:val="0"/>
          <w:sz w:val="24"/>
          <w:szCs w:val="24"/>
        </w:rPr>
      </w:pPr>
      <w:r w:rsidRPr="33305810" w:rsidR="33305810">
        <w:rPr>
          <w:rFonts w:ascii="Times New Roman" w:hAnsi="Times New Roman" w:eastAsia="Times New Roman" w:cs="Times New Roman"/>
          <w:b w:val="0"/>
          <w:bCs w:val="0"/>
          <w:sz w:val="24"/>
          <w:szCs w:val="24"/>
        </w:rPr>
        <w:t>Educators are strongly encouraged to attend the informational webinar on June 6, 2024 at 3:30 p.m. Pacific Time (or view the recording) in order to prepare the strongest possible application.</w:t>
      </w:r>
    </w:p>
    <w:p w:rsidR="7E798702" w:rsidP="6946E1BB" w:rsidRDefault="7E798702" w14:paraId="1ACF6CBB" w14:textId="3079AE9E">
      <w:pPr>
        <w:pStyle w:val="Normal"/>
        <w:ind/>
        <w:rPr>
          <w:rFonts w:ascii="Times New Roman" w:hAnsi="Times New Roman" w:eastAsia="Times New Roman" w:cs="Times New Roman"/>
          <w:b w:val="1"/>
          <w:bCs w:val="1"/>
          <w:color w:val="000000" w:themeColor="text1" w:themeTint="FF" w:themeShade="FF"/>
          <w:sz w:val="24"/>
          <w:szCs w:val="24"/>
        </w:rPr>
      </w:pPr>
      <w:r w:rsidRPr="711BB395" w:rsidR="711BB395">
        <w:rPr>
          <w:rFonts w:ascii="Times New Roman" w:hAnsi="Times New Roman" w:eastAsia="Times New Roman" w:cs="Times New Roman"/>
          <w:b w:val="1"/>
          <w:bCs w:val="1"/>
          <w:sz w:val="24"/>
          <w:szCs w:val="24"/>
        </w:rPr>
        <w:t xml:space="preserve">Before applying, </w:t>
      </w:r>
      <w:r w:rsidRPr="711BB395" w:rsidR="711BB395">
        <w:rPr>
          <w:rFonts w:ascii="Times New Roman" w:hAnsi="Times New Roman" w:eastAsia="Times New Roman" w:cs="Times New Roman"/>
          <w:b w:val="1"/>
          <w:bCs w:val="1"/>
          <w:color w:val="000000" w:themeColor="text1" w:themeTint="FF" w:themeShade="FF"/>
          <w:sz w:val="24"/>
          <w:szCs w:val="24"/>
        </w:rPr>
        <w:t xml:space="preserve">please read the </w:t>
      </w:r>
      <w:hyperlink r:id="R6b5561b7f4e54591">
        <w:r w:rsidRPr="711BB395" w:rsidR="711BB395">
          <w:rPr>
            <w:rStyle w:val="Hyperlink"/>
            <w:rFonts w:ascii="Times New Roman" w:hAnsi="Times New Roman" w:eastAsia="Times New Roman" w:cs="Times New Roman"/>
            <w:b w:val="1"/>
            <w:bCs w:val="1"/>
            <w:sz w:val="24"/>
            <w:szCs w:val="24"/>
          </w:rPr>
          <w:t>FAQs on the Polar STEAM website</w:t>
        </w:r>
      </w:hyperlink>
      <w:r w:rsidRPr="711BB395" w:rsidR="711BB395">
        <w:rPr>
          <w:rFonts w:ascii="Times New Roman" w:hAnsi="Times New Roman" w:eastAsia="Times New Roman" w:cs="Times New Roman"/>
          <w:b w:val="1"/>
          <w:bCs w:val="1"/>
          <w:color w:val="000000" w:themeColor="text1" w:themeTint="FF" w:themeShade="FF"/>
          <w:sz w:val="24"/>
          <w:szCs w:val="24"/>
        </w:rPr>
        <w:t>.</w:t>
      </w:r>
    </w:p>
    <w:p w:rsidR="05702A2D" w:rsidP="05702A2D" w:rsidRDefault="05702A2D" w14:paraId="22238395" w14:textId="7285078B">
      <w:pPr>
        <w:pStyle w:val="Normal"/>
        <w:rPr>
          <w:rFonts w:ascii="Times New Roman" w:hAnsi="Times New Roman" w:eastAsia="Times New Roman" w:cs="Times New Roman"/>
          <w:b w:val="1"/>
          <w:bCs w:val="1"/>
          <w:color w:val="FF0000"/>
          <w:sz w:val="24"/>
          <w:szCs w:val="24"/>
        </w:rPr>
      </w:pPr>
      <w:r w:rsidRPr="05702A2D" w:rsidR="05702A2D">
        <w:rPr>
          <w:rFonts w:ascii="Times New Roman" w:hAnsi="Times New Roman" w:eastAsia="Times New Roman" w:cs="Times New Roman"/>
          <w:b w:val="1"/>
          <w:bCs w:val="1"/>
          <w:color w:val="ED7C31"/>
          <w:sz w:val="24"/>
          <w:szCs w:val="24"/>
        </w:rPr>
        <w:t>(Note: orange font represents a conditional question)</w:t>
      </w:r>
    </w:p>
    <w:p w:rsidR="05702A2D" w:rsidP="05702A2D" w:rsidRDefault="05702A2D" w14:paraId="10EF173F" w14:textId="04873D40">
      <w:pPr>
        <w:pStyle w:val="Normal"/>
        <w:rPr>
          <w:rFonts w:ascii="Times New Roman" w:hAnsi="Times New Roman" w:eastAsia="Times New Roman" w:cs="Times New Roman"/>
          <w:b w:val="1"/>
          <w:bCs w:val="1"/>
          <w:color w:val="000000" w:themeColor="text1" w:themeTint="FF" w:themeShade="FF"/>
          <w:sz w:val="24"/>
          <w:szCs w:val="24"/>
        </w:rPr>
      </w:pPr>
    </w:p>
    <w:p w:rsidR="05702A2D" w:rsidP="05702A2D" w:rsidRDefault="05702A2D" w14:paraId="21B0A1C1" w14:textId="20E7DBBA">
      <w:pPr>
        <w:pStyle w:val="Normal"/>
        <w:rPr>
          <w:rFonts w:ascii="Times New Roman" w:hAnsi="Times New Roman" w:eastAsia="Times New Roman" w:cs="Times New Roman"/>
          <w:b w:val="1"/>
          <w:bCs w:val="1"/>
          <w:color w:val="000000" w:themeColor="text1" w:themeTint="FF" w:themeShade="FF"/>
          <w:sz w:val="24"/>
          <w:szCs w:val="24"/>
        </w:rPr>
      </w:pPr>
    </w:p>
    <w:p w:rsidR="05702A2D" w:rsidP="05702A2D" w:rsidRDefault="05702A2D" w14:paraId="040902C7" w14:textId="1A44FCCB">
      <w:pPr>
        <w:pStyle w:val="Normal"/>
        <w:rPr>
          <w:rFonts w:ascii="Times New Roman" w:hAnsi="Times New Roman" w:eastAsia="Times New Roman" w:cs="Times New Roman"/>
          <w:b w:val="1"/>
          <w:bCs w:val="1"/>
          <w:color w:val="000000" w:themeColor="text1" w:themeTint="FF" w:themeShade="FF"/>
          <w:sz w:val="24"/>
          <w:szCs w:val="24"/>
        </w:rPr>
      </w:pPr>
    </w:p>
    <w:p w:rsidR="636E8ABB" w:rsidP="636E8ABB" w:rsidRDefault="636E8ABB" w14:paraId="6FB60A60" w14:textId="268047CD">
      <w:pPr>
        <w:pStyle w:val="Heading1"/>
        <w:rPr>
          <w:rFonts w:ascii="Times New Roman" w:hAnsi="Times New Roman" w:eastAsia="Times New Roman" w:cs="Times New Roman"/>
          <w:sz w:val="24"/>
          <w:szCs w:val="24"/>
        </w:rPr>
      </w:pPr>
      <w:r w:rsidRPr="05702A2D" w:rsidR="05702A2D">
        <w:rPr>
          <w:rFonts w:ascii="Times New Roman" w:hAnsi="Times New Roman" w:eastAsia="Times New Roman" w:cs="Times New Roman"/>
          <w:sz w:val="28"/>
          <w:szCs w:val="28"/>
        </w:rPr>
        <w:t>Page 1: Eligibility Criteria and General Information</w:t>
      </w:r>
    </w:p>
    <w:p w:rsidR="05702A2D" w:rsidP="05702A2D" w:rsidRDefault="05702A2D" w14:paraId="61B0842E" w14:textId="52A63727">
      <w:pPr>
        <w:pStyle w:val="NoSpacing"/>
        <w:numPr>
          <w:ilvl w:val="0"/>
          <w:numId w:val="10"/>
        </w:numPr>
        <w:rPr>
          <w:rFonts w:ascii="Times New Roman" w:hAnsi="Times New Roman" w:eastAsia="Times New Roman" w:cs="Times New Roman"/>
          <w:color w:val="000000" w:themeColor="text1" w:themeTint="FF" w:themeShade="FF"/>
          <w:sz w:val="24"/>
          <w:szCs w:val="24"/>
        </w:rPr>
      </w:pPr>
      <w:r w:rsidRPr="05702A2D" w:rsidR="05702A2D">
        <w:rPr>
          <w:rFonts w:ascii="Times New Roman" w:hAnsi="Times New Roman" w:eastAsia="Times New Roman" w:cs="Times New Roman"/>
          <w:color w:val="000000" w:themeColor="text1" w:themeTint="FF" w:themeShade="FF"/>
          <w:sz w:val="24"/>
          <w:szCs w:val="24"/>
        </w:rPr>
        <w:t>First Name</w:t>
      </w:r>
    </w:p>
    <w:p w:rsidR="05702A2D" w:rsidP="05702A2D" w:rsidRDefault="05702A2D" w14:paraId="2430C47E" w14:textId="1A179317">
      <w:pPr>
        <w:pStyle w:val="NoSpacing"/>
        <w:numPr>
          <w:ilvl w:val="0"/>
          <w:numId w:val="10"/>
        </w:numPr>
        <w:rPr>
          <w:rFonts w:ascii="Times New Roman" w:hAnsi="Times New Roman" w:eastAsia="Times New Roman" w:cs="Times New Roman"/>
          <w:color w:val="000000" w:themeColor="text1" w:themeTint="FF" w:themeShade="FF"/>
          <w:sz w:val="24"/>
          <w:szCs w:val="24"/>
        </w:rPr>
      </w:pPr>
      <w:r w:rsidRPr="05702A2D" w:rsidR="05702A2D">
        <w:rPr>
          <w:rFonts w:ascii="Times New Roman" w:hAnsi="Times New Roman" w:eastAsia="Times New Roman" w:cs="Times New Roman"/>
          <w:color w:val="000000" w:themeColor="text1" w:themeTint="FF" w:themeShade="FF"/>
          <w:sz w:val="24"/>
          <w:szCs w:val="24"/>
        </w:rPr>
        <w:t>Last Name</w:t>
      </w:r>
    </w:p>
    <w:p w:rsidR="05702A2D" w:rsidP="05702A2D" w:rsidRDefault="05702A2D" w14:paraId="380F64BD" w14:textId="6BD51364">
      <w:pPr>
        <w:pStyle w:val="NoSpacing"/>
        <w:numPr>
          <w:ilvl w:val="0"/>
          <w:numId w:val="10"/>
        </w:numPr>
        <w:rPr>
          <w:rFonts w:ascii="Times New Roman" w:hAnsi="Times New Roman" w:eastAsia="Times New Roman" w:cs="Times New Roman"/>
          <w:color w:val="000000" w:themeColor="text1" w:themeTint="FF" w:themeShade="FF"/>
          <w:sz w:val="24"/>
          <w:szCs w:val="24"/>
        </w:rPr>
      </w:pPr>
      <w:r w:rsidRPr="05702A2D" w:rsidR="05702A2D">
        <w:rPr>
          <w:rFonts w:ascii="Times New Roman" w:hAnsi="Times New Roman" w:eastAsia="Times New Roman" w:cs="Times New Roman"/>
          <w:color w:val="000000" w:themeColor="text1" w:themeTint="FF" w:themeShade="FF"/>
          <w:sz w:val="24"/>
          <w:szCs w:val="24"/>
        </w:rPr>
        <w:t>Email</w:t>
      </w:r>
    </w:p>
    <w:p w:rsidR="05702A2D" w:rsidP="05702A2D" w:rsidRDefault="05702A2D" w14:paraId="0F9DDD77" w14:textId="1E7A9993">
      <w:pPr>
        <w:pStyle w:val="NoSpacing"/>
        <w:numPr>
          <w:ilvl w:val="0"/>
          <w:numId w:val="10"/>
        </w:numPr>
        <w:rPr>
          <w:rFonts w:ascii="Times New Roman" w:hAnsi="Times New Roman" w:eastAsia="Times New Roman" w:cs="Times New Roman"/>
          <w:color w:val="000000" w:themeColor="text1" w:themeTint="FF" w:themeShade="FF"/>
          <w:sz w:val="24"/>
          <w:szCs w:val="24"/>
        </w:rPr>
      </w:pPr>
      <w:r w:rsidRPr="05702A2D" w:rsidR="05702A2D">
        <w:rPr>
          <w:rFonts w:ascii="Times New Roman" w:hAnsi="Times New Roman" w:eastAsia="Times New Roman" w:cs="Times New Roman"/>
          <w:color w:val="000000" w:themeColor="text1" w:themeTint="FF" w:themeShade="FF"/>
          <w:sz w:val="24"/>
          <w:szCs w:val="24"/>
        </w:rPr>
        <w:t>Phone Number</w:t>
      </w:r>
    </w:p>
    <w:p w:rsidR="05702A2D" w:rsidP="05702A2D" w:rsidRDefault="05702A2D" w14:paraId="51DF3CBC" w14:textId="6BE7CED3">
      <w:pPr>
        <w:pStyle w:val="NoSpacing"/>
        <w:numPr>
          <w:ilvl w:val="0"/>
          <w:numId w:val="10"/>
        </w:numPr>
        <w:rPr>
          <w:rFonts w:ascii="Times New Roman" w:hAnsi="Times New Roman" w:eastAsia="Times New Roman" w:cs="Times New Roman"/>
          <w:color w:val="000000" w:themeColor="text1" w:themeTint="FF" w:themeShade="FF"/>
          <w:sz w:val="24"/>
          <w:szCs w:val="24"/>
        </w:rPr>
      </w:pPr>
      <w:r w:rsidRPr="05702A2D" w:rsidR="05702A2D">
        <w:rPr>
          <w:rFonts w:ascii="Times New Roman" w:hAnsi="Times New Roman" w:eastAsia="Times New Roman" w:cs="Times New Roman"/>
          <w:color w:val="000000" w:themeColor="text1" w:themeTint="FF" w:themeShade="FF"/>
          <w:sz w:val="24"/>
          <w:szCs w:val="24"/>
        </w:rPr>
        <w:t xml:space="preserve">City </w:t>
      </w:r>
    </w:p>
    <w:p w:rsidR="05702A2D" w:rsidP="05702A2D" w:rsidRDefault="05702A2D" w14:paraId="31B75573" w14:textId="6D1A91D0">
      <w:pPr>
        <w:pStyle w:val="NoSpacing"/>
        <w:numPr>
          <w:ilvl w:val="0"/>
          <w:numId w:val="10"/>
        </w:numPr>
        <w:rPr>
          <w:rFonts w:ascii="Times New Roman" w:hAnsi="Times New Roman" w:eastAsia="Times New Roman" w:cs="Times New Roman"/>
          <w:color w:val="000000" w:themeColor="text1" w:themeTint="FF" w:themeShade="FF"/>
          <w:sz w:val="24"/>
          <w:szCs w:val="24"/>
        </w:rPr>
      </w:pPr>
      <w:r w:rsidRPr="05702A2D" w:rsidR="05702A2D">
        <w:rPr>
          <w:rFonts w:ascii="Times New Roman" w:hAnsi="Times New Roman" w:eastAsia="Times New Roman" w:cs="Times New Roman"/>
          <w:color w:val="000000" w:themeColor="text1" w:themeTint="FF" w:themeShade="FF"/>
          <w:sz w:val="24"/>
          <w:szCs w:val="24"/>
        </w:rPr>
        <w:t>State</w:t>
      </w:r>
    </w:p>
    <w:p w:rsidR="05702A2D" w:rsidP="05702A2D" w:rsidRDefault="05702A2D" w14:paraId="37B37A4F" w14:textId="3AB7F76B">
      <w:pPr>
        <w:pStyle w:val="NoSpacing"/>
        <w:numPr>
          <w:ilvl w:val="0"/>
          <w:numId w:val="10"/>
        </w:numPr>
        <w:rPr>
          <w:rFonts w:ascii="Times New Roman" w:hAnsi="Times New Roman" w:eastAsia="Times New Roman" w:cs="Times New Roman"/>
          <w:color w:val="000000" w:themeColor="text1" w:themeTint="FF" w:themeShade="FF"/>
          <w:sz w:val="24"/>
          <w:szCs w:val="24"/>
        </w:rPr>
      </w:pPr>
      <w:r w:rsidRPr="05702A2D" w:rsidR="05702A2D">
        <w:rPr>
          <w:rFonts w:ascii="Times New Roman" w:hAnsi="Times New Roman" w:eastAsia="Times New Roman" w:cs="Times New Roman"/>
          <w:color w:val="000000" w:themeColor="text1" w:themeTint="FF" w:themeShade="FF"/>
          <w:sz w:val="24"/>
          <w:szCs w:val="24"/>
        </w:rPr>
        <w:t>Zip Code</w:t>
      </w:r>
    </w:p>
    <w:p w:rsidR="05702A2D" w:rsidP="05702A2D" w:rsidRDefault="05702A2D" w14:paraId="1150AE7D" w14:textId="72A7BB7D">
      <w:pPr>
        <w:pStyle w:val="NoSpacing"/>
        <w:ind w:left="0"/>
        <w:rPr>
          <w:rFonts w:ascii="Times New Roman" w:hAnsi="Times New Roman" w:eastAsia="Times New Roman" w:cs="Times New Roman"/>
          <w:color w:val="000000" w:themeColor="text1" w:themeTint="FF" w:themeShade="FF"/>
          <w:sz w:val="24"/>
          <w:szCs w:val="24"/>
        </w:rPr>
      </w:pPr>
    </w:p>
    <w:p w:rsidR="00E33196" w:rsidP="17AD166D" w:rsidRDefault="00E33196" w14:paraId="7FD5D884" w14:textId="06AF112B">
      <w:pPr>
        <w:pStyle w:val="NoSpacing"/>
        <w:numPr>
          <w:ilvl w:val="0"/>
          <w:numId w:val="10"/>
        </w:numPr>
        <w:rPr>
          <w:rFonts w:ascii="Times New Roman" w:hAnsi="Times New Roman" w:eastAsia="Times New Roman" w:cs="Times New Roman"/>
          <w:color w:val="000000" w:themeColor="text1"/>
          <w:sz w:val="24"/>
          <w:szCs w:val="24"/>
        </w:rPr>
      </w:pPr>
      <w:r w:rsidRPr="05702A2D" w:rsidR="05702A2D">
        <w:rPr>
          <w:rFonts w:ascii="Times New Roman" w:hAnsi="Times New Roman" w:eastAsia="Times New Roman" w:cs="Times New Roman"/>
          <w:color w:val="000000" w:themeColor="text1" w:themeTint="FF" w:themeShade="FF"/>
          <w:sz w:val="24"/>
          <w:szCs w:val="24"/>
        </w:rPr>
        <w:t>I am a US Citizen or Permanent Resident (Yes/No, if not, you are not eligible for this program)</w:t>
      </w:r>
    </w:p>
    <w:p w:rsidR="00E33196" w:rsidP="17AD166D" w:rsidRDefault="00E33196" w14:paraId="0AF2451C" w14:textId="010DEB21">
      <w:pPr>
        <w:pStyle w:val="NoSpacing"/>
        <w:numPr>
          <w:ilvl w:val="0"/>
          <w:numId w:val="10"/>
        </w:numPr>
        <w:rPr>
          <w:rFonts w:ascii="Times New Roman" w:hAnsi="Times New Roman" w:eastAsia="Times New Roman" w:cs="Times New Roman"/>
          <w:color w:val="000000" w:themeColor="text1"/>
          <w:sz w:val="24"/>
          <w:szCs w:val="24"/>
        </w:rPr>
      </w:pPr>
      <w:r w:rsidRPr="17AD166D" w:rsidR="17AD166D">
        <w:rPr>
          <w:rFonts w:ascii="Times New Roman" w:hAnsi="Times New Roman" w:eastAsia="Times New Roman" w:cs="Times New Roman"/>
          <w:color w:val="000000" w:themeColor="text1" w:themeTint="FF" w:themeShade="FF"/>
          <w:sz w:val="24"/>
          <w:szCs w:val="24"/>
        </w:rPr>
        <w:t>I am 21 years of age or older (Yes/ No – if not, you are not eligible for this program</w:t>
      </w:r>
      <w:r w:rsidRPr="17AD166D" w:rsidR="17AD166D">
        <w:rPr>
          <w:rFonts w:ascii="Times New Roman" w:hAnsi="Times New Roman" w:eastAsia="Times New Roman" w:cs="Times New Roman"/>
          <w:color w:val="000000" w:themeColor="text1" w:themeTint="FF" w:themeShade="FF"/>
          <w:sz w:val="24"/>
          <w:szCs w:val="24"/>
        </w:rPr>
        <w:t xml:space="preserve">) </w:t>
      </w:r>
      <w:r>
        <w:rPr>
          <w:rStyle w:val="CommentReference"/>
        </w:rPr>
      </w:r>
    </w:p>
    <w:p w:rsidR="30E30E52" w:rsidP="30E30E52" w:rsidRDefault="30E30E52" w14:paraId="17357838" w14:textId="6F36DB7E">
      <w:pPr>
        <w:pStyle w:val="ListParagraph"/>
        <w:numPr>
          <w:ilvl w:val="0"/>
          <w:numId w:val="10"/>
        </w:numPr>
        <w:rPr>
          <w:rFonts w:ascii="Times New Roman" w:hAnsi="Times New Roman" w:eastAsia="Times New Roman" w:cs="Times New Roman"/>
          <w:color w:val="000000" w:themeColor="text1" w:themeTint="FF" w:themeShade="FF"/>
          <w:sz w:val="24"/>
          <w:szCs w:val="24"/>
        </w:rPr>
      </w:pPr>
      <w:r w:rsidRPr="05702A2D" w:rsidR="05702A2D">
        <w:rPr>
          <w:rFonts w:ascii="Times New Roman" w:hAnsi="Times New Roman" w:eastAsia="Times New Roman" w:cs="Times New Roman"/>
          <w:sz w:val="24"/>
          <w:szCs w:val="24"/>
        </w:rPr>
        <w:t>I have read the FAQs</w:t>
      </w:r>
      <w:r w:rsidRPr="05702A2D" w:rsidR="05702A2D">
        <w:rPr>
          <w:rFonts w:ascii="Times New Roman" w:hAnsi="Times New Roman" w:eastAsia="Times New Roman" w:cs="Times New Roman"/>
          <w:color w:val="000000" w:themeColor="text1" w:themeTint="FF" w:themeShade="FF"/>
          <w:sz w:val="24"/>
          <w:szCs w:val="24"/>
        </w:rPr>
        <w:t xml:space="preserve"> (Yes/No)</w:t>
      </w:r>
    </w:p>
    <w:p w:rsidR="05702A2D" w:rsidP="05702A2D" w:rsidRDefault="05702A2D" w14:paraId="4651D84F" w14:textId="2875D0FB">
      <w:pPr>
        <w:pStyle w:val="ListParagraph"/>
        <w:numPr>
          <w:ilvl w:val="0"/>
          <w:numId w:val="10"/>
        </w:numPr>
        <w:rPr>
          <w:rFonts w:ascii="Times New Roman" w:hAnsi="Times New Roman" w:eastAsia="Times New Roman" w:cs="Times New Roman"/>
          <w:color w:val="000000" w:themeColor="text1" w:themeTint="FF" w:themeShade="FF"/>
          <w:sz w:val="24"/>
          <w:szCs w:val="24"/>
        </w:rPr>
      </w:pPr>
      <w:r w:rsidRPr="05702A2D" w:rsidR="05702A2D">
        <w:rPr>
          <w:rFonts w:ascii="Times New Roman" w:hAnsi="Times New Roman" w:eastAsia="Times New Roman" w:cs="Times New Roman"/>
          <w:color w:val="000000" w:themeColor="text1" w:themeTint="FF" w:themeShade="FF"/>
          <w:sz w:val="24"/>
          <w:szCs w:val="24"/>
        </w:rPr>
        <w:t>I attended or watched the information webinar (Yes/No)</w:t>
      </w:r>
    </w:p>
    <w:p w:rsidR="355DE769" w:rsidP="355DE769" w:rsidRDefault="355DE769" w14:paraId="150F9B21" w14:textId="5FDCCE83">
      <w:pPr>
        <w:pStyle w:val="NoSpacing"/>
        <w:numPr>
          <w:ilvl w:val="0"/>
          <w:numId w:val="9"/>
        </w:numPr>
        <w:rPr>
          <w:rFonts w:ascii="Times New Roman" w:hAnsi="Times New Roman" w:eastAsia="Times New Roman" w:cs="Times New Roman"/>
          <w:color w:val="000000" w:themeColor="text1" w:themeTint="FF" w:themeShade="FF"/>
          <w:sz w:val="24"/>
          <w:szCs w:val="24"/>
        </w:rPr>
      </w:pPr>
      <w:r w:rsidRPr="05702A2D" w:rsidR="05702A2D">
        <w:rPr>
          <w:rFonts w:ascii="Times New Roman" w:hAnsi="Times New Roman" w:eastAsia="Times New Roman" w:cs="Times New Roman"/>
          <w:color w:val="000000" w:themeColor="text1" w:themeTint="FF" w:themeShade="FF"/>
          <w:sz w:val="24"/>
          <w:szCs w:val="24"/>
        </w:rPr>
        <w:t>How did you hear about this opportunity? Check all that apply:</w:t>
      </w:r>
    </w:p>
    <w:p w:rsidR="355DE769" w:rsidP="355DE769" w:rsidRDefault="355DE769" w14:paraId="14C3C1DA" w14:textId="510314D8">
      <w:pPr>
        <w:pStyle w:val="ListParagraph"/>
        <w:numPr>
          <w:ilvl w:val="1"/>
          <w:numId w:val="9"/>
        </w:numPr>
        <w:rPr>
          <w:rFonts w:ascii="Times New Roman" w:hAnsi="Times New Roman" w:eastAsia="Times New Roman" w:cs="Times New Roman"/>
          <w:color w:val="000000" w:themeColor="text1" w:themeTint="FF" w:themeShade="FF"/>
          <w:sz w:val="24"/>
          <w:szCs w:val="24"/>
        </w:rPr>
      </w:pPr>
      <w:r w:rsidRPr="355DE769" w:rsidR="355DE769">
        <w:rPr>
          <w:rFonts w:ascii="Times New Roman" w:hAnsi="Times New Roman" w:eastAsia="Times New Roman" w:cs="Times New Roman"/>
          <w:color w:val="000000" w:themeColor="text1" w:themeTint="FF" w:themeShade="FF"/>
          <w:sz w:val="24"/>
          <w:szCs w:val="24"/>
        </w:rPr>
        <w:t>From friend or colleague</w:t>
      </w:r>
    </w:p>
    <w:p w:rsidR="355DE769" w:rsidP="355DE769" w:rsidRDefault="355DE769" w14:paraId="77FAEC16">
      <w:pPr>
        <w:pStyle w:val="ListParagraph"/>
        <w:numPr>
          <w:ilvl w:val="1"/>
          <w:numId w:val="9"/>
        </w:numPr>
        <w:rPr>
          <w:rFonts w:ascii="Times New Roman" w:hAnsi="Times New Roman" w:eastAsia="Times New Roman" w:cs="Times New Roman"/>
          <w:color w:val="000000" w:themeColor="text1" w:themeTint="FF" w:themeShade="FF"/>
          <w:sz w:val="24"/>
          <w:szCs w:val="24"/>
        </w:rPr>
      </w:pPr>
      <w:r w:rsidRPr="355DE769" w:rsidR="355DE769">
        <w:rPr>
          <w:rFonts w:ascii="Times New Roman" w:hAnsi="Times New Roman" w:eastAsia="Times New Roman" w:cs="Times New Roman"/>
          <w:color w:val="000000" w:themeColor="text1" w:themeTint="FF" w:themeShade="FF"/>
          <w:sz w:val="24"/>
          <w:szCs w:val="24"/>
        </w:rPr>
        <w:t>Social media</w:t>
      </w:r>
    </w:p>
    <w:p w:rsidR="355DE769" w:rsidP="355DE769" w:rsidRDefault="355DE769" w14:paraId="418F4263">
      <w:pPr>
        <w:pStyle w:val="ListParagraph"/>
        <w:numPr>
          <w:ilvl w:val="1"/>
          <w:numId w:val="9"/>
        </w:numPr>
        <w:rPr>
          <w:rFonts w:ascii="Times New Roman" w:hAnsi="Times New Roman" w:eastAsia="Times New Roman" w:cs="Times New Roman"/>
          <w:color w:val="000000" w:themeColor="text1" w:themeTint="FF" w:themeShade="FF"/>
          <w:sz w:val="24"/>
          <w:szCs w:val="24"/>
        </w:rPr>
      </w:pPr>
      <w:r w:rsidRPr="355DE769" w:rsidR="355DE769">
        <w:rPr>
          <w:rFonts w:ascii="Times New Roman" w:hAnsi="Times New Roman" w:eastAsia="Times New Roman" w:cs="Times New Roman"/>
          <w:color w:val="000000" w:themeColor="text1" w:themeTint="FF" w:themeShade="FF"/>
          <w:sz w:val="24"/>
          <w:szCs w:val="24"/>
        </w:rPr>
        <w:t>Polar STEAM website</w:t>
      </w:r>
    </w:p>
    <w:p w:rsidR="355DE769" w:rsidP="355DE769" w:rsidRDefault="355DE769" w14:paraId="2C04CB2F">
      <w:pPr>
        <w:pStyle w:val="ListParagraph"/>
        <w:numPr>
          <w:ilvl w:val="1"/>
          <w:numId w:val="9"/>
        </w:numPr>
        <w:rPr>
          <w:rFonts w:ascii="Times New Roman" w:hAnsi="Times New Roman" w:eastAsia="Times New Roman" w:cs="Times New Roman"/>
          <w:color w:val="000000" w:themeColor="text1" w:themeTint="FF" w:themeShade="FF"/>
          <w:sz w:val="24"/>
          <w:szCs w:val="24"/>
        </w:rPr>
      </w:pPr>
      <w:r w:rsidRPr="355DE769" w:rsidR="355DE769">
        <w:rPr>
          <w:rFonts w:ascii="Times New Roman" w:hAnsi="Times New Roman" w:eastAsia="Times New Roman" w:cs="Times New Roman"/>
          <w:color w:val="000000" w:themeColor="text1" w:themeTint="FF" w:themeShade="FF"/>
          <w:sz w:val="24"/>
          <w:szCs w:val="24"/>
        </w:rPr>
        <w:t>Professional society/educator group</w:t>
      </w:r>
    </w:p>
    <w:p w:rsidR="355DE769" w:rsidP="355DE769" w:rsidRDefault="355DE769" w14:paraId="0A60290C">
      <w:pPr>
        <w:pStyle w:val="ListParagraph"/>
        <w:numPr>
          <w:ilvl w:val="1"/>
          <w:numId w:val="9"/>
        </w:numPr>
        <w:rPr>
          <w:rFonts w:ascii="Times New Roman" w:hAnsi="Times New Roman" w:eastAsia="Times New Roman" w:cs="Times New Roman"/>
          <w:color w:val="000000" w:themeColor="text1" w:themeTint="FF" w:themeShade="FF"/>
          <w:sz w:val="24"/>
          <w:szCs w:val="24"/>
        </w:rPr>
      </w:pPr>
      <w:r w:rsidRPr="355DE769" w:rsidR="355DE769">
        <w:rPr>
          <w:rFonts w:ascii="Times New Roman" w:hAnsi="Times New Roman" w:eastAsia="Times New Roman" w:cs="Times New Roman"/>
          <w:color w:val="000000" w:themeColor="text1" w:themeTint="FF" w:themeShade="FF"/>
          <w:sz w:val="24"/>
          <w:szCs w:val="24"/>
        </w:rPr>
        <w:t>Internet search</w:t>
      </w:r>
    </w:p>
    <w:p w:rsidR="355DE769" w:rsidP="355DE769" w:rsidRDefault="355DE769" w14:paraId="75DD14A5">
      <w:pPr>
        <w:pStyle w:val="ListParagraph"/>
        <w:numPr>
          <w:ilvl w:val="1"/>
          <w:numId w:val="9"/>
        </w:numPr>
        <w:rPr>
          <w:rFonts w:ascii="Times New Roman" w:hAnsi="Times New Roman" w:eastAsia="Times New Roman" w:cs="Times New Roman"/>
          <w:color w:val="000000" w:themeColor="text1" w:themeTint="FF" w:themeShade="FF"/>
          <w:sz w:val="24"/>
          <w:szCs w:val="24"/>
        </w:rPr>
      </w:pPr>
      <w:r w:rsidRPr="355DE769" w:rsidR="355DE769">
        <w:rPr>
          <w:rFonts w:ascii="Times New Roman" w:hAnsi="Times New Roman" w:eastAsia="Times New Roman" w:cs="Times New Roman"/>
          <w:color w:val="000000" w:themeColor="text1" w:themeTint="FF" w:themeShade="FF"/>
          <w:sz w:val="24"/>
          <w:szCs w:val="24"/>
        </w:rPr>
        <w:t>News outlet (e.g., radio, newspaper, online publication)</w:t>
      </w:r>
    </w:p>
    <w:p w:rsidR="355DE769" w:rsidP="355DE769" w:rsidRDefault="355DE769" w14:paraId="1EC53004" w14:textId="68FBB07D">
      <w:pPr>
        <w:pStyle w:val="ListParagraph"/>
        <w:numPr>
          <w:ilvl w:val="1"/>
          <w:numId w:val="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5DE769" w:rsidR="355DE769">
        <w:rPr>
          <w:rFonts w:ascii="Times New Roman" w:hAnsi="Times New Roman" w:eastAsia="Times New Roman" w:cs="Times New Roman"/>
          <w:color w:val="000000" w:themeColor="text1" w:themeTint="FF" w:themeShade="FF"/>
          <w:sz w:val="24"/>
          <w:szCs w:val="24"/>
        </w:rPr>
        <w:t>National Science Foundation (indicate source in other below)</w:t>
      </w:r>
    </w:p>
    <w:p w:rsidR="355DE769" w:rsidP="355DE769" w:rsidRDefault="355DE769" w14:paraId="3A799675" w14:textId="25FC77C7">
      <w:pPr>
        <w:pStyle w:val="ListParagraph"/>
        <w:numPr>
          <w:ilvl w:val="1"/>
          <w:numId w:val="9"/>
        </w:numPr>
        <w:rPr>
          <w:rFonts w:ascii="Times New Roman" w:hAnsi="Times New Roman" w:eastAsia="Times New Roman" w:cs="Times New Roman"/>
          <w:color w:val="000000" w:themeColor="text1" w:themeTint="FF" w:themeShade="FF"/>
          <w:sz w:val="24"/>
          <w:szCs w:val="24"/>
        </w:rPr>
      </w:pPr>
      <w:r w:rsidRPr="355DE769" w:rsidR="355DE769">
        <w:rPr>
          <w:rFonts w:ascii="Times New Roman" w:hAnsi="Times New Roman" w:eastAsia="Times New Roman" w:cs="Times New Roman"/>
          <w:color w:val="000000" w:themeColor="text1" w:themeTint="FF" w:themeShade="FF"/>
          <w:sz w:val="24"/>
          <w:szCs w:val="24"/>
        </w:rPr>
        <w:t>Other: __________</w:t>
      </w:r>
    </w:p>
    <w:p w:rsidR="26C0D1AB" w:rsidP="26C0D1AB" w:rsidRDefault="26C0D1AB" w14:paraId="689D9754" w14:textId="6717E7A0">
      <w:pPr>
        <w:pStyle w:val="NoSpacing"/>
        <w:rPr>
          <w:rFonts w:ascii="Times New Roman" w:hAnsi="Times New Roman" w:eastAsia="Times New Roman" w:cs="Times New Roman"/>
          <w:color w:val="000000" w:themeColor="text1" w:themeTint="FF" w:themeShade="FF"/>
          <w:sz w:val="24"/>
          <w:szCs w:val="24"/>
        </w:rPr>
      </w:pPr>
    </w:p>
    <w:p w:rsidR="05702A2D" w:rsidP="05702A2D" w:rsidRDefault="05702A2D" w14:paraId="4F0DA773" w14:textId="37150C0F">
      <w:pPr>
        <w:pStyle w:val="NoSpacing"/>
        <w:rPr>
          <w:rFonts w:ascii="Times New Roman" w:hAnsi="Times New Roman" w:eastAsia="Times New Roman" w:cs="Times New Roman"/>
          <w:color w:val="000000" w:themeColor="text1" w:themeTint="FF" w:themeShade="FF"/>
          <w:sz w:val="24"/>
          <w:szCs w:val="24"/>
        </w:rPr>
      </w:pPr>
    </w:p>
    <w:p w:rsidR="05702A2D" w:rsidP="514564BE" w:rsidRDefault="05702A2D" w14:paraId="552D2521" w14:textId="17D812F5">
      <w:pPr>
        <w:pStyle w:val="Normal"/>
        <w:spacing w:after="0"/>
        <w:ind w:left="0"/>
        <w:rPr>
          <w:rFonts w:ascii="Times New Roman" w:hAnsi="Times New Roman" w:eastAsia="Times New Roman" w:cs="Times New Roman"/>
          <w:color w:val="4472C4" w:themeColor="accent1" w:themeTint="FF" w:themeShade="FF"/>
          <w:sz w:val="24"/>
          <w:szCs w:val="24"/>
        </w:rPr>
      </w:pPr>
      <w:r w:rsidRPr="514564BE" w:rsidR="514564BE">
        <w:rPr>
          <w:rFonts w:ascii="Times New Roman" w:hAnsi="Times New Roman" w:eastAsia="Times New Roman" w:cs="Times New Roman"/>
          <w:color w:val="4472C4" w:themeColor="accent1" w:themeTint="FF" w:themeShade="FF"/>
          <w:sz w:val="28"/>
          <w:szCs w:val="28"/>
        </w:rPr>
        <w:t>Page 2: Employment</w:t>
      </w:r>
    </w:p>
    <w:p w:rsidR="26C0D1AB" w:rsidP="05702A2D" w:rsidRDefault="26C0D1AB" w14:paraId="3212EAFF" w14:textId="392067E5">
      <w:pPr>
        <w:pStyle w:val="NoSpacing"/>
        <w:numPr>
          <w:ilvl w:val="0"/>
          <w:numId w:val="9"/>
        </w:numPr>
        <w:rPr>
          <w:rFonts w:ascii="Times New Roman" w:hAnsi="Times New Roman" w:eastAsia="Times New Roman" w:cs="Times New Roman"/>
          <w:b w:val="0"/>
          <w:bCs w:val="0"/>
          <w:i w:val="0"/>
          <w:iCs w:val="0"/>
          <w:caps w:val="0"/>
          <w:smallCaps w:val="0"/>
          <w:noProof w:val="0"/>
          <w:color w:val="auto"/>
          <w:sz w:val="24"/>
          <w:szCs w:val="24"/>
          <w:lang w:val="en-US"/>
        </w:rPr>
      </w:pPr>
      <w:r w:rsidRPr="05702A2D" w:rsidR="05702A2D">
        <w:rPr>
          <w:rFonts w:ascii="Times New Roman" w:hAnsi="Times New Roman" w:eastAsia="Times New Roman" w:cs="Times New Roman"/>
          <w:b w:val="0"/>
          <w:bCs w:val="0"/>
          <w:i w:val="0"/>
          <w:iCs w:val="0"/>
          <w:caps w:val="0"/>
          <w:smallCaps w:val="0"/>
          <w:noProof w:val="0"/>
          <w:color w:val="auto"/>
          <w:sz w:val="24"/>
          <w:szCs w:val="24"/>
          <w:lang w:val="en-US"/>
        </w:rPr>
        <w:t>Polar STEAM accepts application from educators working in the following settings. Please identify your primary instructional role</w:t>
      </w:r>
    </w:p>
    <w:p w:rsidR="26C0D1AB" w:rsidP="05702A2D" w:rsidRDefault="26C0D1AB" w14:paraId="27F9C4C2" w14:textId="67BEFCFC">
      <w:pPr>
        <w:pStyle w:val="NoSpacing"/>
        <w:numPr>
          <w:ilvl w:val="1"/>
          <w:numId w:val="9"/>
        </w:numPr>
        <w:rPr>
          <w:rFonts w:ascii="Times New Roman" w:hAnsi="Times New Roman" w:eastAsia="Times New Roman" w:cs="Times New Roman"/>
          <w:b w:val="0"/>
          <w:bCs w:val="0"/>
          <w:i w:val="0"/>
          <w:iCs w:val="0"/>
          <w:caps w:val="0"/>
          <w:smallCaps w:val="0"/>
          <w:noProof w:val="0"/>
          <w:color w:val="auto"/>
          <w:sz w:val="24"/>
          <w:szCs w:val="24"/>
          <w:lang w:val="en-US"/>
        </w:rPr>
      </w:pPr>
      <w:r w:rsidRPr="05702A2D" w:rsidR="05702A2D">
        <w:rPr>
          <w:rFonts w:ascii="Times New Roman" w:hAnsi="Times New Roman" w:eastAsia="Times New Roman" w:cs="Times New Roman"/>
          <w:b w:val="0"/>
          <w:bCs w:val="0"/>
          <w:i w:val="0"/>
          <w:iCs w:val="0"/>
          <w:caps w:val="0"/>
          <w:smallCaps w:val="0"/>
          <w:noProof w:val="0"/>
          <w:color w:val="auto"/>
          <w:sz w:val="24"/>
          <w:szCs w:val="24"/>
          <w:lang w:val="en-US"/>
        </w:rPr>
        <w:t xml:space="preserve">Community College and/or minority serving institution that is primarily undergraduate serving </w:t>
      </w:r>
    </w:p>
    <w:p w:rsidR="26C0D1AB" w:rsidP="05702A2D" w:rsidRDefault="26C0D1AB" w14:paraId="1DEF2B43" w14:textId="376747FC">
      <w:pPr>
        <w:pStyle w:val="NoSpacing"/>
        <w:numPr>
          <w:ilvl w:val="1"/>
          <w:numId w:val="9"/>
        </w:numPr>
        <w:rPr>
          <w:rFonts w:ascii="Times New Roman" w:hAnsi="Times New Roman" w:eastAsia="Times New Roman" w:cs="Times New Roman"/>
          <w:b w:val="0"/>
          <w:bCs w:val="0"/>
          <w:i w:val="0"/>
          <w:iCs w:val="0"/>
          <w:caps w:val="0"/>
          <w:smallCaps w:val="0"/>
          <w:noProof w:val="0"/>
          <w:color w:val="auto"/>
          <w:sz w:val="24"/>
          <w:szCs w:val="24"/>
          <w:lang w:val="en-US"/>
        </w:rPr>
      </w:pPr>
      <w:r w:rsidRPr="05702A2D" w:rsidR="05702A2D">
        <w:rPr>
          <w:rFonts w:ascii="Times New Roman" w:hAnsi="Times New Roman" w:eastAsia="Times New Roman" w:cs="Times New Roman"/>
          <w:b w:val="0"/>
          <w:bCs w:val="0"/>
          <w:i w:val="0"/>
          <w:iCs w:val="0"/>
          <w:caps w:val="0"/>
          <w:smallCaps w:val="0"/>
          <w:noProof w:val="0"/>
          <w:color w:val="auto"/>
          <w:sz w:val="24"/>
          <w:szCs w:val="24"/>
          <w:lang w:val="en-US"/>
        </w:rPr>
        <w:t xml:space="preserve">6-12 educator </w:t>
      </w:r>
    </w:p>
    <w:p w:rsidR="75EF8DC6" w:rsidP="3FBE3C6B" w:rsidRDefault="75EF8DC6" w14:paraId="1D9C7122" w14:textId="65ADD75C">
      <w:pPr>
        <w:pStyle w:val="NoSpacing"/>
        <w:numPr>
          <w:ilvl w:val="1"/>
          <w:numId w:val="9"/>
        </w:numPr>
        <w:rPr>
          <w:rFonts w:ascii="Times New Roman" w:hAnsi="Times New Roman" w:eastAsia="Times New Roman" w:cs="Times New Roman"/>
          <w:color w:val="000000" w:themeColor="text1" w:themeTint="FF" w:themeShade="FF"/>
          <w:sz w:val="24"/>
          <w:szCs w:val="24"/>
        </w:rPr>
      </w:pPr>
      <w:r w:rsidRPr="3FBE3C6B" w:rsidR="3FBE3C6B">
        <w:rPr>
          <w:rFonts w:ascii="Times New Roman" w:hAnsi="Times New Roman" w:eastAsia="Times New Roman" w:cs="Times New Roman"/>
          <w:b w:val="0"/>
          <w:bCs w:val="0"/>
          <w:i w:val="0"/>
          <w:iCs w:val="0"/>
          <w:caps w:val="0"/>
          <w:smallCaps w:val="0"/>
          <w:noProof w:val="0"/>
          <w:color w:val="auto"/>
          <w:sz w:val="24"/>
          <w:szCs w:val="24"/>
          <w:lang w:val="en-US"/>
        </w:rPr>
        <w:t xml:space="preserve">Informal educator </w:t>
      </w:r>
      <w:r w:rsidRPr="3FBE3C6B" w:rsidR="3FBE3C6B">
        <w:rPr>
          <w:rFonts w:ascii="Times New Roman" w:hAnsi="Times New Roman" w:eastAsia="Times New Roman" w:cs="Times New Roman"/>
          <w:color w:val="000000" w:themeColor="text1" w:themeTint="FF" w:themeShade="FF"/>
          <w:sz w:val="24"/>
          <w:szCs w:val="24"/>
        </w:rPr>
        <w:t>who can incorporate polar science education into their work</w:t>
      </w:r>
    </w:p>
    <w:p w:rsidR="75EF8DC6" w:rsidP="3FBE3C6B" w:rsidRDefault="75EF8DC6" w14:paraId="6A6A5968" w14:textId="5633DA60">
      <w:pPr>
        <w:pStyle w:val="NoSpacing"/>
        <w:ind w:left="0"/>
        <w:rPr>
          <w:rFonts w:ascii="Times New Roman" w:hAnsi="Times New Roman" w:eastAsia="Times New Roman" w:cs="Times New Roman"/>
          <w:color w:val="000000" w:themeColor="text1" w:themeTint="FF" w:themeShade="FF"/>
          <w:sz w:val="24"/>
          <w:szCs w:val="24"/>
        </w:rPr>
      </w:pPr>
      <w:r w:rsidRPr="3FBE3C6B" w:rsidR="3FBE3C6B">
        <w:rPr>
          <w:rFonts w:ascii="Times New Roman" w:hAnsi="Times New Roman" w:eastAsia="Times New Roman" w:cs="Times New Roman"/>
          <w:color w:val="000000" w:themeColor="text1" w:themeTint="FF" w:themeShade="FF"/>
          <w:sz w:val="24"/>
          <w:szCs w:val="24"/>
        </w:rPr>
        <w:t xml:space="preserve"> </w:t>
      </w:r>
    </w:p>
    <w:p w:rsidR="75EF8DC6" w:rsidP="26C0D1AB" w:rsidRDefault="75EF8DC6" w14:paraId="7053B9CA" w14:textId="364DA0DD">
      <w:pPr>
        <w:pStyle w:val="Normal"/>
        <w:spacing w:after="0" w:line="240" w:lineRule="auto"/>
        <w:ind w:left="0" w:firstLine="1440"/>
        <w:rPr>
          <w:rFonts w:ascii="Times New Roman" w:hAnsi="Times New Roman" w:eastAsia="Times New Roman" w:cs="Times New Roman"/>
          <w:color w:val="000000" w:themeColor="text1" w:themeTint="FF" w:themeShade="FF"/>
          <w:sz w:val="24"/>
          <w:szCs w:val="24"/>
        </w:rPr>
      </w:pPr>
      <w:r w:rsidRPr="350F8858" w:rsidR="350F8858">
        <w:rPr>
          <w:rFonts w:ascii="Times New Roman" w:hAnsi="Times New Roman" w:eastAsia="Times New Roman" w:cs="Times New Roman"/>
          <w:color w:val="ED7C31"/>
          <w:sz w:val="24"/>
          <w:szCs w:val="24"/>
        </w:rPr>
        <w:t>*If</w:t>
      </w:r>
      <w:r w:rsidRPr="350F8858" w:rsidR="350F8858">
        <w:rPr>
          <w:rFonts w:ascii="Times New Roman" w:hAnsi="Times New Roman" w:eastAsia="Times New Roman" w:cs="Times New Roman"/>
          <w:color w:val="000000" w:themeColor="text1" w:themeTint="FF" w:themeShade="FF"/>
          <w:sz w:val="24"/>
          <w:szCs w:val="24"/>
        </w:rPr>
        <w:t xml:space="preserve"> </w:t>
      </w:r>
      <w:r w:rsidRPr="350F8858" w:rsidR="350F8858">
        <w:rPr>
          <w:rFonts w:ascii="Times New Roman" w:hAnsi="Times New Roman" w:eastAsia="Times New Roman" w:cs="Times New Roman"/>
          <w:color w:val="ED7C31"/>
          <w:sz w:val="24"/>
          <w:szCs w:val="24"/>
        </w:rPr>
        <w:t>select “</w:t>
      </w:r>
      <w:r w:rsidRPr="350F8858" w:rsidR="350F8858">
        <w:rPr>
          <w:rFonts w:ascii="Times New Roman" w:hAnsi="Times New Roman" w:eastAsia="Times New Roman" w:cs="Times New Roman"/>
          <w:color w:val="ED7D31" w:themeColor="accent2" w:themeTint="FF" w:themeShade="FF"/>
          <w:sz w:val="24"/>
          <w:szCs w:val="24"/>
        </w:rPr>
        <w:t>Community College/MSI”</w:t>
      </w:r>
      <w:r w:rsidRPr="350F8858" w:rsidR="350F8858">
        <w:rPr>
          <w:rFonts w:ascii="Times New Roman" w:hAnsi="Times New Roman" w:eastAsia="Times New Roman" w:cs="Times New Roman"/>
          <w:color w:val="ED7C31"/>
          <w:sz w:val="24"/>
          <w:szCs w:val="24"/>
        </w:rPr>
        <w:t xml:space="preserve"> </w:t>
      </w:r>
    </w:p>
    <w:p w:rsidR="75EF8DC6" w:rsidP="26C0D1AB" w:rsidRDefault="75EF8DC6" w14:paraId="13D9B7DD" w14:textId="0C3A370A">
      <w:pPr>
        <w:pStyle w:val="Normal"/>
        <w:spacing w:after="0" w:line="240" w:lineRule="auto"/>
        <w:ind w:left="720" w:firstLine="720"/>
        <w:rPr>
          <w:rFonts w:ascii="Times New Roman" w:hAnsi="Times New Roman" w:eastAsia="Times New Roman" w:cs="Times New Roman"/>
          <w:color w:val="000000" w:themeColor="text1" w:themeTint="FF" w:themeShade="FF"/>
          <w:sz w:val="24"/>
          <w:szCs w:val="24"/>
        </w:rPr>
      </w:pPr>
      <w:r w:rsidRPr="26C0D1AB" w:rsidR="26C0D1AB">
        <w:rPr>
          <w:rFonts w:ascii="Times New Roman" w:hAnsi="Times New Roman" w:eastAsia="Times New Roman" w:cs="Times New Roman"/>
          <w:color w:val="000000" w:themeColor="text1" w:themeTint="FF" w:themeShade="FF"/>
          <w:sz w:val="24"/>
          <w:szCs w:val="24"/>
        </w:rPr>
        <w:t>Does your college or university qualify as a minority serving institution (Yes/No)</w:t>
      </w:r>
    </w:p>
    <w:p w:rsidR="75EF8DC6" w:rsidP="26C0D1AB" w:rsidRDefault="75EF8DC6" w14:paraId="7D674375" w14:textId="3C78A55A">
      <w:pPr>
        <w:pStyle w:val="Normal"/>
        <w:spacing w:after="0" w:line="240" w:lineRule="auto"/>
        <w:ind w:left="1440"/>
        <w:rPr>
          <w:rFonts w:ascii="Times New Roman" w:hAnsi="Times New Roman" w:eastAsia="Times New Roman" w:cs="Times New Roman"/>
          <w:color w:val="000000" w:themeColor="text1" w:themeTint="FF" w:themeShade="FF"/>
          <w:sz w:val="24"/>
          <w:szCs w:val="24"/>
        </w:rPr>
      </w:pPr>
      <w:r w:rsidRPr="6DCE6D2C" w:rsidR="6DCE6D2C">
        <w:rPr>
          <w:rFonts w:ascii="Times New Roman" w:hAnsi="Times New Roman" w:eastAsia="Times New Roman" w:cs="Times New Roman"/>
          <w:color w:val="ED7C31"/>
          <w:sz w:val="24"/>
          <w:szCs w:val="24"/>
        </w:rPr>
        <w:t>*If “yes”: Select the appropriate MSI category or categories for your college or university</w:t>
      </w:r>
    </w:p>
    <w:p w:rsidR="75EF8DC6" w:rsidP="26C0D1AB" w:rsidRDefault="75EF8DC6" w14:paraId="40A4FE01" w14:textId="79141529">
      <w:pPr>
        <w:pStyle w:val="Normal"/>
        <w:spacing w:after="0"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C0D1AB" w:rsidR="26C0D1AB">
        <w:rPr>
          <w:rFonts w:ascii="Times New Roman" w:hAnsi="Times New Roman" w:eastAsia="Times New Roman" w:cs="Times New Roman"/>
          <w:color w:val="ED7C31"/>
          <w:sz w:val="24"/>
          <w:szCs w:val="24"/>
        </w:rPr>
        <w:t xml:space="preserve"> </w:t>
      </w:r>
      <w:r w:rsidRPr="26C0D1AB" w:rsidR="26C0D1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Asian American Native American Pacific Islander-Serving Institutions (ANNAPISIs)</w:t>
      </w:r>
    </w:p>
    <w:p w:rsidR="75EF8DC6" w:rsidP="26C0D1AB" w:rsidRDefault="75EF8DC6" w14:paraId="28AF44C8" w14:textId="1C124604">
      <w:pPr>
        <w:pStyle w:val="Normal"/>
        <w:spacing w:after="0"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C0D1AB" w:rsidR="26C0D1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Alaska Native and Native Hawaiian Serving Institutions (ANNHs)</w:t>
      </w:r>
    </w:p>
    <w:p w:rsidR="75EF8DC6" w:rsidP="26C0D1AB" w:rsidRDefault="75EF8DC6" w14:paraId="7052905B" w14:textId="7A8CA346">
      <w:pPr>
        <w:pStyle w:val="Normal"/>
        <w:spacing w:after="0"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C0D1AB" w:rsidR="26C0D1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Historically Black Colleges &amp; Universities (HBCUs)</w:t>
      </w:r>
    </w:p>
    <w:p w:rsidR="75EF8DC6" w:rsidP="26C0D1AB" w:rsidRDefault="75EF8DC6" w14:paraId="3E6DE096" w14:textId="0AF3CA9D">
      <w:pPr>
        <w:pStyle w:val="Normal"/>
        <w:spacing w:after="0"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C0D1AB" w:rsidR="26C0D1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Hispanic Serving institutions (HSIs)</w:t>
      </w:r>
    </w:p>
    <w:p w:rsidR="75EF8DC6" w:rsidP="26C0D1AB" w:rsidRDefault="75EF8DC6" w14:paraId="54C360DE" w14:textId="0D3EB6D2">
      <w:pPr>
        <w:pStyle w:val="Normal"/>
        <w:spacing w:after="0"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C0D1AB" w:rsidR="26C0D1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Native American-Serving Non-Tribal Institutions (NASNTIs)</w:t>
      </w:r>
    </w:p>
    <w:p w:rsidR="75EF8DC6" w:rsidP="26C0D1AB" w:rsidRDefault="75EF8DC6" w14:paraId="10D7837E" w14:textId="4A2D78E2">
      <w:pPr>
        <w:pStyle w:val="Normal"/>
        <w:spacing w:after="0"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C0D1AB" w:rsidR="26C0D1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Predominantly Black Institutions (PBIs)</w:t>
      </w:r>
    </w:p>
    <w:p w:rsidR="75EF8DC6" w:rsidP="711BB395" w:rsidRDefault="75EF8DC6" w14:paraId="35018CC2" w14:textId="436D4D02">
      <w:pPr>
        <w:pStyle w:val="Normal"/>
        <w:spacing w:after="0"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1BB395" w:rsidR="711BB3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Tri</w:t>
      </w:r>
      <w:r w:rsidRPr="711BB395" w:rsidR="711BB3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bal Colleges and Universities (TCUs)</w:t>
      </w:r>
    </w:p>
    <w:p w:rsidR="75EF8DC6" w:rsidP="75EF8DC6" w:rsidRDefault="75EF8DC6" w14:paraId="1419FF9C" w14:textId="1D76F229">
      <w:pPr>
        <w:pStyle w:val="NoSpacing"/>
        <w:rPr>
          <w:rFonts w:ascii="Times New Roman" w:hAnsi="Times New Roman" w:eastAsia="Times New Roman" w:cs="Times New Roman"/>
          <w:color w:val="000000" w:themeColor="text1" w:themeTint="FF" w:themeShade="FF"/>
          <w:sz w:val="24"/>
          <w:szCs w:val="24"/>
        </w:rPr>
      </w:pPr>
    </w:p>
    <w:p w:rsidR="117DC642" w:rsidP="117DC642" w:rsidRDefault="117DC642" w14:paraId="33DC3A76" w14:textId="3A538C20">
      <w:pPr>
        <w:pStyle w:val="NoSpacing"/>
        <w:numPr>
          <w:ilvl w:val="0"/>
          <w:numId w:val="9"/>
        </w:numPr>
        <w:rPr>
          <w:rFonts w:ascii="Times New Roman" w:hAnsi="Times New Roman" w:eastAsia="Times New Roman" w:cs="Times New Roman"/>
          <w:color w:val="000000" w:themeColor="text1" w:themeTint="FF" w:themeShade="FF"/>
          <w:sz w:val="24"/>
          <w:szCs w:val="24"/>
        </w:rPr>
      </w:pPr>
      <w:r w:rsidRPr="48B0E6E7" w:rsidR="48B0E6E7">
        <w:rPr>
          <w:rFonts w:ascii="Times New Roman" w:hAnsi="Times New Roman" w:eastAsia="Times New Roman" w:cs="Times New Roman"/>
          <w:color w:val="000000" w:themeColor="text1" w:themeTint="FF" w:themeShade="FF"/>
          <w:sz w:val="24"/>
          <w:szCs w:val="24"/>
        </w:rPr>
        <w:t>Employer Name (school, university or organization)</w:t>
      </w:r>
    </w:p>
    <w:p w:rsidR="48B0E6E7" w:rsidP="48B0E6E7" w:rsidRDefault="48B0E6E7" w14:paraId="7E28D05F" w14:textId="598234EA">
      <w:pPr>
        <w:pStyle w:val="NoSpacing"/>
        <w:numPr>
          <w:ilvl w:val="0"/>
          <w:numId w:val="9"/>
        </w:numPr>
        <w:rPr>
          <w:rFonts w:ascii="Times New Roman" w:hAnsi="Times New Roman" w:eastAsia="Times New Roman" w:cs="Times New Roman"/>
          <w:color w:val="000000" w:themeColor="text1" w:themeTint="FF" w:themeShade="FF"/>
          <w:sz w:val="24"/>
          <w:szCs w:val="24"/>
        </w:rPr>
      </w:pPr>
      <w:r w:rsidRPr="48B0E6E7" w:rsidR="48B0E6E7">
        <w:rPr>
          <w:rFonts w:ascii="Times New Roman" w:hAnsi="Times New Roman" w:eastAsia="Times New Roman" w:cs="Times New Roman"/>
          <w:color w:val="000000" w:themeColor="text1" w:themeTint="FF" w:themeShade="FF"/>
          <w:sz w:val="24"/>
          <w:szCs w:val="24"/>
        </w:rPr>
        <w:t>Job Title</w:t>
      </w:r>
    </w:p>
    <w:p w:rsidR="007F52AC" w:rsidP="4E3262F7" w:rsidRDefault="16401276" w14:paraId="7B28B02A" w14:textId="75B987F3">
      <w:pPr>
        <w:pStyle w:val="NoSpacing"/>
        <w:numPr>
          <w:ilvl w:val="0"/>
          <w:numId w:val="9"/>
        </w:numPr>
        <w:rPr>
          <w:rFonts w:ascii="Times New Roman" w:hAnsi="Times New Roman" w:eastAsia="Times New Roman" w:cs="Times New Roman"/>
          <w:color w:val="000000" w:themeColor="text1"/>
          <w:sz w:val="24"/>
          <w:szCs w:val="24"/>
        </w:rPr>
      </w:pPr>
      <w:r w:rsidRPr="48B0E6E7" w:rsidR="48B0E6E7">
        <w:rPr>
          <w:rFonts w:ascii="Times New Roman" w:hAnsi="Times New Roman" w:eastAsia="Times New Roman" w:cs="Times New Roman"/>
          <w:color w:val="000000" w:themeColor="text1" w:themeTint="FF" w:themeShade="FF"/>
          <w:sz w:val="24"/>
          <w:szCs w:val="24"/>
        </w:rPr>
        <w:t>Professional/School/Work Website</w:t>
      </w:r>
    </w:p>
    <w:p w:rsidR="6DCE6D2C" w:rsidP="711BB395" w:rsidRDefault="6DCE6D2C" w14:paraId="0C2BC981" w14:textId="13987059">
      <w:pPr>
        <w:pStyle w:val="NoSpacing"/>
        <w:numPr>
          <w:ilvl w:val="0"/>
          <w:numId w:val="9"/>
        </w:numPr>
        <w:rPr>
          <w:rFonts w:ascii="Times New Roman" w:hAnsi="Times New Roman" w:eastAsia="Times New Roman" w:cs="Times New Roman"/>
          <w:color w:val="000000" w:themeColor="text1" w:themeTint="FF" w:themeShade="FF"/>
          <w:sz w:val="24"/>
          <w:szCs w:val="24"/>
        </w:rPr>
      </w:pPr>
      <w:r w:rsidRPr="711BB395" w:rsidR="711BB395">
        <w:rPr>
          <w:rFonts w:ascii="Times New Roman" w:hAnsi="Times New Roman" w:eastAsia="Times New Roman" w:cs="Times New Roman"/>
          <w:color w:val="auto"/>
          <w:sz w:val="24"/>
          <w:szCs w:val="24"/>
        </w:rPr>
        <w:t xml:space="preserve">Select the discipline that best represents your main teaching subject </w:t>
      </w:r>
      <w:r w:rsidRPr="711BB395" w:rsidR="711BB395">
        <w:rPr>
          <w:rFonts w:ascii="Times New Roman" w:hAnsi="Times New Roman" w:eastAsia="Times New Roman" w:cs="Times New Roman"/>
          <w:color w:val="auto"/>
          <w:sz w:val="24"/>
          <w:szCs w:val="24"/>
        </w:rPr>
        <w:t>area:</w:t>
      </w:r>
    </w:p>
    <w:p w:rsidR="20AFAE78" w:rsidP="20AFAE78" w:rsidRDefault="20AFAE78" w14:paraId="612639FF" w14:textId="6A964D39">
      <w:pPr>
        <w:pStyle w:val="NoSpacing"/>
        <w:numPr>
          <w:ilvl w:val="1"/>
          <w:numId w:val="9"/>
        </w:numPr>
        <w:rPr>
          <w:rFonts w:ascii="Times New Roman" w:hAnsi="Times New Roman" w:eastAsia="Times New Roman" w:cs="Times New Roman"/>
          <w:color w:val="000000" w:themeColor="text1" w:themeTint="FF" w:themeShade="FF"/>
          <w:sz w:val="24"/>
          <w:szCs w:val="24"/>
        </w:rPr>
      </w:pPr>
      <w:r w:rsidRPr="711BB395" w:rsidR="711BB395">
        <w:rPr>
          <w:rFonts w:ascii="Times New Roman" w:hAnsi="Times New Roman" w:eastAsia="Times New Roman" w:cs="Times New Roman"/>
          <w:color w:val="000000" w:themeColor="text1" w:themeTint="FF" w:themeShade="FF"/>
          <w:sz w:val="24"/>
          <w:szCs w:val="24"/>
        </w:rPr>
        <w:t>Administration, Art, Electives, Engineering, Informal Education, Science, Language Arts, Math, Science, Social Studies, Special Education, Technology, Other: ______</w:t>
      </w:r>
      <w:r w:rsidRPr="711BB395" w:rsidR="711BB395">
        <w:rPr>
          <w:rFonts w:ascii="Times New Roman" w:hAnsi="Times New Roman" w:eastAsia="Times New Roman" w:cs="Times New Roman"/>
          <w:color w:val="000000" w:themeColor="text1" w:themeTint="FF" w:themeShade="FF"/>
          <w:sz w:val="24"/>
          <w:szCs w:val="24"/>
        </w:rPr>
        <w:t>___</w:t>
      </w:r>
    </w:p>
    <w:p w:rsidR="20AFAE78" w:rsidP="20AFAE78" w:rsidRDefault="20AFAE78" w14:paraId="634477D5" w14:textId="10DEE8E4">
      <w:pPr>
        <w:pStyle w:val="NoSpacing"/>
        <w:ind w:left="0"/>
        <w:rPr>
          <w:rFonts w:ascii="Times New Roman" w:hAnsi="Times New Roman" w:eastAsia="Times New Roman" w:cs="Times New Roman"/>
          <w:color w:val="000000" w:themeColor="text1" w:themeTint="FF" w:themeShade="FF"/>
          <w:sz w:val="24"/>
          <w:szCs w:val="24"/>
        </w:rPr>
      </w:pPr>
    </w:p>
    <w:p w:rsidR="20AFAE78" w:rsidP="20AFAE78" w:rsidRDefault="20AFAE78" w14:paraId="705FDC5B" w14:textId="6EE3477D">
      <w:pPr>
        <w:pStyle w:val="NoSpacing"/>
        <w:numPr>
          <w:ilvl w:val="0"/>
          <w:numId w:val="9"/>
        </w:numPr>
        <w:spacing w:before="0" w:beforeAutospacing="off" w:after="0" w:afterAutospacing="off"/>
        <w:rPr>
          <w:rFonts w:ascii="Times New Roman" w:hAnsi="Times New Roman" w:eastAsia="Times New Roman" w:cs="Times New Roman"/>
          <w:color w:val="000000" w:themeColor="text1" w:themeTint="FF" w:themeShade="FF"/>
          <w:sz w:val="24"/>
          <w:szCs w:val="24"/>
        </w:rPr>
      </w:pPr>
      <w:r w:rsidRPr="711BB395" w:rsidR="711BB395">
        <w:rPr>
          <w:rFonts w:ascii="Times New Roman" w:hAnsi="Times New Roman" w:eastAsia="Times New Roman" w:cs="Times New Roman"/>
          <w:color w:val="000000" w:themeColor="text1" w:themeTint="FF" w:themeShade="FF"/>
          <w:sz w:val="24"/>
          <w:szCs w:val="24"/>
        </w:rPr>
        <w:t>List the courses or programs you teach</w:t>
      </w:r>
      <w:r w:rsidRPr="711BB395" w:rsidR="711BB395">
        <w:rPr>
          <w:rFonts w:ascii="Times New Roman" w:hAnsi="Times New Roman" w:eastAsia="Times New Roman" w:cs="Times New Roman"/>
          <w:color w:val="000000" w:themeColor="text1" w:themeTint="FF" w:themeShade="FF"/>
          <w:sz w:val="24"/>
          <w:szCs w:val="24"/>
        </w:rPr>
        <w:t xml:space="preserve">:  </w:t>
      </w:r>
    </w:p>
    <w:p w:rsidR="07C2897E" w:rsidP="18A0A1A9" w:rsidRDefault="07C2897E" w14:paraId="0D76B1FC" w14:textId="03F46072">
      <w:pPr>
        <w:pStyle w:val="paragraph"/>
        <w:numPr>
          <w:ilvl w:val="0"/>
          <w:numId w:val="9"/>
        </w:numPr>
        <w:spacing w:before="0" w:beforeAutospacing="off" w:after="0" w:afterAutospacing="off"/>
        <w:rPr>
          <w:rStyle w:val="normaltextrun"/>
          <w:rFonts w:ascii="Times New Roman" w:hAnsi="Times New Roman" w:eastAsia="Times New Roman" w:cs="Times New Roman"/>
          <w:color w:val="000000" w:themeColor="text1" w:themeTint="FF" w:themeShade="FF"/>
          <w:sz w:val="24"/>
          <w:szCs w:val="24"/>
        </w:rPr>
      </w:pPr>
      <w:r w:rsidRPr="48B0E6E7" w:rsidR="48B0E6E7">
        <w:rPr>
          <w:rStyle w:val="normaltextrun"/>
          <w:rFonts w:ascii="Times New Roman" w:hAnsi="Times New Roman" w:eastAsia="Times New Roman" w:cs="Times New Roman"/>
          <w:color w:val="000000" w:themeColor="text1" w:themeTint="FF" w:themeShade="FF"/>
          <w:sz w:val="24"/>
          <w:szCs w:val="24"/>
        </w:rPr>
        <w:t>Average number of teaching hours per week (not including planning or preparation time)</w:t>
      </w:r>
    </w:p>
    <w:p w:rsidR="20AFAE78" w:rsidP="48B0E6E7" w:rsidRDefault="20AFAE78" w14:paraId="2EC87D62" w14:textId="7F0A4A4E">
      <w:pPr>
        <w:pStyle w:val="ListParagraph"/>
        <w:numPr>
          <w:ilvl w:val="0"/>
          <w:numId w:val="9"/>
        </w:numPr>
        <w:rPr>
          <w:rFonts w:ascii="Times New Roman" w:hAnsi="Times New Roman" w:eastAsia="Times New Roman" w:cs="Times New Roman"/>
          <w:color w:val="auto" w:themeColor="text1" w:themeTint="FF" w:themeShade="FF"/>
          <w:sz w:val="24"/>
          <w:szCs w:val="24"/>
        </w:rPr>
      </w:pPr>
      <w:r w:rsidRPr="48B0E6E7" w:rsidR="48B0E6E7">
        <w:rPr>
          <w:rFonts w:ascii="Times New Roman" w:hAnsi="Times New Roman" w:eastAsia="Times New Roman" w:cs="Times New Roman"/>
          <w:color w:val="auto"/>
          <w:sz w:val="24"/>
          <w:szCs w:val="24"/>
        </w:rPr>
        <w:t>How many years have you been an educator?</w:t>
      </w:r>
    </w:p>
    <w:p w:rsidR="20AFAE78" w:rsidP="48B0E6E7" w:rsidRDefault="20AFAE78" w14:paraId="6C31A396" w14:textId="6EE8C1CD">
      <w:pPr>
        <w:pStyle w:val="ListParagraph"/>
        <w:numPr>
          <w:ilvl w:val="1"/>
          <w:numId w:val="9"/>
        </w:numPr>
        <w:rPr>
          <w:rFonts w:ascii="Times New Roman" w:hAnsi="Times New Roman" w:eastAsia="Times New Roman" w:cs="Times New Roman"/>
          <w:color w:val="auto" w:themeColor="text1" w:themeTint="FF" w:themeShade="FF"/>
          <w:sz w:val="24"/>
          <w:szCs w:val="24"/>
        </w:rPr>
      </w:pPr>
      <w:r w:rsidRPr="48B0E6E7" w:rsidR="48B0E6E7">
        <w:rPr>
          <w:rFonts w:ascii="Times New Roman" w:hAnsi="Times New Roman" w:eastAsia="Times New Roman" w:cs="Times New Roman"/>
          <w:color w:val="auto"/>
          <w:sz w:val="24"/>
          <w:szCs w:val="24"/>
        </w:rPr>
        <w:t>0-3, 4-10, 11-17, 18-24, 25+</w:t>
      </w:r>
    </w:p>
    <w:p w:rsidR="20AFAE78" w:rsidP="48B0E6E7" w:rsidRDefault="20AFAE78" w14:paraId="68594007" w14:textId="62090898">
      <w:pPr>
        <w:pStyle w:val="ListParagraph"/>
        <w:numPr>
          <w:ilvl w:val="0"/>
          <w:numId w:val="9"/>
        </w:numPr>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48B0E6E7" w:rsidR="48B0E6E7">
        <w:rPr>
          <w:rFonts w:ascii="Times New Roman" w:hAnsi="Times New Roman" w:eastAsia="Times New Roman" w:cs="Times New Roman"/>
          <w:color w:val="auto"/>
          <w:sz w:val="24"/>
          <w:szCs w:val="24"/>
        </w:rPr>
        <w:t xml:space="preserve">How many funded multi-day professional development programs similar in nature to Polar STEAM have you participated in? </w:t>
      </w:r>
      <w:r w:rsidRPr="48B0E6E7" w:rsidR="48B0E6E7">
        <w:rPr>
          <w:rFonts w:ascii="Times New Roman" w:hAnsi="Times New Roman" w:eastAsia="Times New Roman" w:cs="Times New Roman"/>
          <w:b w:val="0"/>
          <w:bCs w:val="0"/>
          <w:i w:val="0"/>
          <w:iCs w:val="0"/>
          <w:caps w:val="0"/>
          <w:smallCaps w:val="0"/>
          <w:noProof w:val="0"/>
          <w:color w:val="auto"/>
          <w:sz w:val="24"/>
          <w:szCs w:val="24"/>
          <w:lang w:val="en-US"/>
        </w:rPr>
        <w:t>These can be virtual or in-person. (*No prior experience is needed.)</w:t>
      </w:r>
    </w:p>
    <w:p w:rsidR="20AFAE78" w:rsidP="20AFAE78" w:rsidRDefault="20AFAE78" w14:paraId="0DB39DC8" w14:textId="0613D3CF">
      <w:pPr>
        <w:pStyle w:val="ListParagraph"/>
        <w:numPr>
          <w:ilvl w:val="1"/>
          <w:numId w:val="9"/>
        </w:numPr>
        <w:rPr>
          <w:rFonts w:ascii="Times New Roman" w:hAnsi="Times New Roman" w:eastAsia="Times New Roman" w:cs="Times New Roman"/>
          <w:color w:val="000000" w:themeColor="text1" w:themeTint="FF" w:themeShade="FF"/>
          <w:sz w:val="24"/>
          <w:szCs w:val="24"/>
        </w:rPr>
      </w:pPr>
      <w:r w:rsidRPr="355DE769" w:rsidR="355DE769">
        <w:rPr>
          <w:rFonts w:ascii="Times New Roman" w:hAnsi="Times New Roman" w:eastAsia="Times New Roman" w:cs="Times New Roman"/>
          <w:color w:val="000000" w:themeColor="text1" w:themeTint="FF" w:themeShade="FF"/>
          <w:sz w:val="24"/>
          <w:szCs w:val="24"/>
        </w:rPr>
        <w:t>0, 1-2, 3-4, 5-6, 7+</w:t>
      </w:r>
    </w:p>
    <w:p w:rsidR="350F8858" w:rsidP="7E3DC728" w:rsidRDefault="350F8858" w14:paraId="72B1C452" w14:textId="7F9548D8">
      <w:pPr>
        <w:pStyle w:val="ListParagraph"/>
        <w:numPr>
          <w:ilvl w:val="1"/>
          <w:numId w:val="9"/>
        </w:numPr>
        <w:rPr>
          <w:rFonts w:ascii="Times New Roman" w:hAnsi="Times New Roman" w:eastAsia="Times New Roman" w:cs="Times New Roman"/>
          <w:color w:val="ED7C31"/>
          <w:sz w:val="24"/>
          <w:szCs w:val="24"/>
        </w:rPr>
      </w:pPr>
      <w:r w:rsidRPr="7E3DC728" w:rsidR="7E3DC728">
        <w:rPr>
          <w:rFonts w:ascii="Times New Roman" w:hAnsi="Times New Roman" w:eastAsia="Times New Roman" w:cs="Times New Roman"/>
          <w:color w:val="ED7C31"/>
          <w:sz w:val="24"/>
          <w:szCs w:val="24"/>
        </w:rPr>
        <w:t xml:space="preserve">*If so, list your funded multi-day professional development programs. List program name, sponsor or institution, format (in person or virtual), and year. </w:t>
      </w:r>
    </w:p>
    <w:p w:rsidR="350F8858" w:rsidP="7E3DC728" w:rsidRDefault="350F8858" w14:paraId="315A48CA" w14:textId="6137C4CF">
      <w:pPr>
        <w:pStyle w:val="ListParagraph"/>
        <w:numPr>
          <w:ilvl w:val="1"/>
          <w:numId w:val="9"/>
        </w:numPr>
        <w:rPr>
          <w:rFonts w:ascii="Times New Roman" w:hAnsi="Times New Roman" w:eastAsia="Times New Roman" w:cs="Times New Roman"/>
          <w:color w:val="ED7C31"/>
          <w:sz w:val="24"/>
          <w:szCs w:val="24"/>
        </w:rPr>
      </w:pPr>
      <w:r w:rsidRPr="7E3DC728" w:rsidR="7E3DC728">
        <w:rPr>
          <w:rFonts w:ascii="Times New Roman" w:hAnsi="Times New Roman" w:eastAsia="Times New Roman" w:cs="Times New Roman"/>
          <w:color w:val="ED7C31"/>
          <w:sz w:val="24"/>
          <w:szCs w:val="24"/>
        </w:rPr>
        <w:t>*If selected “Community College/MSI”</w:t>
      </w:r>
    </w:p>
    <w:p w:rsidR="350F8858" w:rsidP="7E3DC728" w:rsidRDefault="350F8858" w14:paraId="7A12DC62" w14:textId="1C8352EA">
      <w:pPr>
        <w:pStyle w:val="ListParagraph"/>
        <w:numPr>
          <w:ilvl w:val="2"/>
          <w:numId w:val="9"/>
        </w:numPr>
        <w:rPr>
          <w:rFonts w:ascii="Times New Roman" w:hAnsi="Times New Roman" w:eastAsia="Times New Roman" w:cs="Times New Roman"/>
          <w:color w:val="000000" w:themeColor="text1" w:themeTint="FF" w:themeShade="FF"/>
          <w:sz w:val="24"/>
          <w:szCs w:val="24"/>
        </w:rPr>
      </w:pPr>
      <w:r w:rsidRPr="7E3DC728" w:rsidR="7E3DC728">
        <w:rPr>
          <w:rFonts w:ascii="Times New Roman" w:hAnsi="Times New Roman" w:eastAsia="Times New Roman" w:cs="Times New Roman"/>
          <w:color w:val="auto"/>
          <w:sz w:val="24"/>
          <w:szCs w:val="24"/>
        </w:rPr>
        <w:t xml:space="preserve">Do you have </w:t>
      </w:r>
      <w:r w:rsidRPr="7E3DC728" w:rsidR="7E3DC728">
        <w:rPr>
          <w:rFonts w:ascii="Times New Roman" w:hAnsi="Times New Roman" w:eastAsia="Times New Roman" w:cs="Times New Roman"/>
          <w:color w:val="auto"/>
          <w:sz w:val="24"/>
          <w:szCs w:val="24"/>
        </w:rPr>
        <w:t>funded research?</w:t>
      </w:r>
      <w:r w:rsidRPr="7E3DC728" w:rsidR="7E3DC728">
        <w:rPr>
          <w:rFonts w:ascii="Times New Roman" w:hAnsi="Times New Roman" w:eastAsia="Times New Roman" w:cs="Times New Roman"/>
          <w:color w:val="000000" w:themeColor="text1" w:themeTint="FF" w:themeShade="FF"/>
          <w:sz w:val="24"/>
          <w:szCs w:val="24"/>
        </w:rPr>
        <w:t xml:space="preserve"> Yes or No</w:t>
      </w:r>
    </w:p>
    <w:p w:rsidR="429DD383" w:rsidP="7E3DC728" w:rsidRDefault="429DD383" w14:paraId="35ADA65D" w14:textId="7B519255">
      <w:pPr>
        <w:pStyle w:val="ListParagraph"/>
        <w:numPr>
          <w:ilvl w:val="2"/>
          <w:numId w:val="9"/>
        </w:numPr>
        <w:rPr>
          <w:rFonts w:ascii="Times New Roman" w:hAnsi="Times New Roman" w:eastAsia="Times New Roman" w:cs="Times New Roman"/>
          <w:color w:val="000000" w:themeColor="text1" w:themeTint="FF" w:themeShade="FF"/>
          <w:sz w:val="24"/>
          <w:szCs w:val="24"/>
        </w:rPr>
      </w:pPr>
      <w:r w:rsidRPr="7E3DC728" w:rsidR="7E3DC728">
        <w:rPr>
          <w:rFonts w:ascii="Times New Roman" w:hAnsi="Times New Roman" w:eastAsia="Times New Roman" w:cs="Times New Roman"/>
          <w:color w:val="000000" w:themeColor="text1" w:themeTint="FF" w:themeShade="FF"/>
          <w:sz w:val="24"/>
          <w:szCs w:val="24"/>
        </w:rPr>
        <w:t>If yes: List award #, title and your role in the research</w:t>
      </w:r>
    </w:p>
    <w:p w:rsidR="41180961" w:rsidP="514564BE" w:rsidRDefault="41180961" w14:paraId="4C676500" w14:textId="73A64B44">
      <w:pPr>
        <w:pStyle w:val="NoSpacing"/>
        <w:bidi w:val="0"/>
        <w:spacing w:before="0" w:beforeAutospacing="off" w:after="0" w:afterAutospacing="off" w:line="240" w:lineRule="auto"/>
        <w:ind w:left="0" w:right="0"/>
        <w:jc w:val="left"/>
        <w:rPr>
          <w:rFonts w:ascii="Times New Roman" w:hAnsi="Times New Roman" w:eastAsia="Times New Roman" w:cs="Times New Roman"/>
          <w:color w:val="2F5496" w:themeColor="accent1" w:themeTint="FF" w:themeShade="BF"/>
          <w:sz w:val="28"/>
          <w:szCs w:val="28"/>
        </w:rPr>
      </w:pPr>
      <w:r w:rsidRPr="514564BE" w:rsidR="514564BE">
        <w:rPr>
          <w:rFonts w:ascii="Times New Roman" w:hAnsi="Times New Roman" w:eastAsia="Times New Roman" w:cs="Times New Roman"/>
          <w:color w:val="2F5496" w:themeColor="accent1" w:themeTint="FF" w:themeShade="BF"/>
          <w:sz w:val="28"/>
          <w:szCs w:val="28"/>
        </w:rPr>
        <w:t>Page 3: About You</w:t>
      </w:r>
    </w:p>
    <w:p w:rsidR="41180961" w:rsidP="514564BE" w:rsidRDefault="41180961" w14:paraId="73CE5781" w14:textId="129E34CC">
      <w:pPr>
        <w:pStyle w:val="ListParagraph"/>
        <w:numPr>
          <w:ilvl w:val="0"/>
          <w:numId w:val="8"/>
        </w:numPr>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 xml:space="preserve"> Introduce yourself to us both personally and professionally. Please use 3-5 brief statements of 1-2 sentences each. (</w:t>
      </w:r>
      <w:r w:rsidRPr="514564BE" w:rsidR="514564BE">
        <w:rPr>
          <w:rFonts w:ascii="Times New Roman" w:hAnsi="Times New Roman" w:eastAsia="Times New Roman" w:cs="Times New Roman"/>
          <w:color w:val="000000" w:themeColor="text1" w:themeTint="FF" w:themeShade="FF"/>
          <w:sz w:val="24"/>
          <w:szCs w:val="24"/>
        </w:rPr>
        <w:t>750 character</w:t>
      </w:r>
      <w:r w:rsidRPr="514564BE" w:rsidR="514564BE">
        <w:rPr>
          <w:rFonts w:ascii="Times New Roman" w:hAnsi="Times New Roman" w:eastAsia="Times New Roman" w:cs="Times New Roman"/>
          <w:color w:val="000000" w:themeColor="text1" w:themeTint="FF" w:themeShade="FF"/>
          <w:sz w:val="24"/>
          <w:szCs w:val="24"/>
        </w:rPr>
        <w:t xml:space="preserve"> limit)</w:t>
      </w:r>
    </w:p>
    <w:p w:rsidR="41180961" w:rsidP="514564BE" w:rsidRDefault="41180961" w14:paraId="45A19227" w14:textId="5782F673">
      <w:pPr>
        <w:pStyle w:val="Normal"/>
        <w:spacing w:after="0"/>
        <w:ind w:left="0"/>
        <w:rPr>
          <w:rFonts w:ascii="Times New Roman" w:hAnsi="Times New Roman" w:eastAsia="Times New Roman" w:cs="Times New Roman"/>
          <w:color w:val="000000" w:themeColor="text1" w:themeTint="FF" w:themeShade="FF"/>
          <w:sz w:val="24"/>
          <w:szCs w:val="24"/>
        </w:rPr>
      </w:pPr>
    </w:p>
    <w:p w:rsidR="41180961" w:rsidP="514564BE" w:rsidRDefault="41180961" w14:paraId="7A5EB1BE" w14:textId="7D7DC683">
      <w:pPr>
        <w:pStyle w:val="ListParagraph"/>
        <w:numPr>
          <w:ilvl w:val="0"/>
          <w:numId w:val="8"/>
        </w:numPr>
        <w:spacing w:after="0"/>
        <w:rPr>
          <w:rFonts w:ascii="Times New Roman" w:hAnsi="Times New Roman" w:eastAsia="Times New Roman" w:cs="Times New Roman"/>
          <w:color w:val="000000" w:themeColor="text1" w:themeTint="FF" w:themeShade="FF"/>
          <w:sz w:val="24"/>
          <w:szCs w:val="24"/>
        </w:rPr>
      </w:pPr>
      <w:r w:rsidRPr="711BB395" w:rsidR="711BB395">
        <w:rPr>
          <w:rFonts w:ascii="Times New Roman" w:hAnsi="Times New Roman" w:eastAsia="Times New Roman" w:cs="Times New Roman"/>
          <w:color w:val="000000" w:themeColor="text1" w:themeTint="FF" w:themeShade="FF"/>
          <w:sz w:val="24"/>
          <w:szCs w:val="24"/>
        </w:rPr>
        <w:t xml:space="preserve">Briefly describe why you want to be a Polar STEAM </w:t>
      </w:r>
      <w:r w:rsidRPr="711BB395" w:rsidR="711BB395">
        <w:rPr>
          <w:rFonts w:ascii="Times New Roman" w:hAnsi="Times New Roman" w:eastAsia="Times New Roman" w:cs="Times New Roman"/>
          <w:color w:val="000000" w:themeColor="text1" w:themeTint="FF" w:themeShade="FF"/>
          <w:sz w:val="24"/>
          <w:szCs w:val="24"/>
        </w:rPr>
        <w:t>Fellow</w:t>
      </w:r>
      <w:r w:rsidRPr="711BB395" w:rsidR="711BB395">
        <w:rPr>
          <w:rFonts w:ascii="Times New Roman" w:hAnsi="Times New Roman" w:eastAsia="Times New Roman" w:cs="Times New Roman"/>
          <w:color w:val="000000" w:themeColor="text1" w:themeTint="FF" w:themeShade="FF"/>
          <w:sz w:val="24"/>
          <w:szCs w:val="24"/>
        </w:rPr>
        <w:t>; what do you hope to gain from the experience? (</w:t>
      </w:r>
      <w:proofErr w:type="gramStart"/>
      <w:r w:rsidRPr="711BB395" w:rsidR="711BB395">
        <w:rPr>
          <w:rFonts w:ascii="Times New Roman" w:hAnsi="Times New Roman" w:eastAsia="Times New Roman" w:cs="Times New Roman"/>
          <w:color w:val="000000" w:themeColor="text1" w:themeTint="FF" w:themeShade="FF"/>
          <w:sz w:val="24"/>
          <w:szCs w:val="24"/>
        </w:rPr>
        <w:t>1500 character</w:t>
      </w:r>
      <w:proofErr w:type="gramEnd"/>
      <w:r w:rsidRPr="711BB395" w:rsidR="711BB395">
        <w:rPr>
          <w:rFonts w:ascii="Times New Roman" w:hAnsi="Times New Roman" w:eastAsia="Times New Roman" w:cs="Times New Roman"/>
          <w:color w:val="000000" w:themeColor="text1" w:themeTint="FF" w:themeShade="FF"/>
          <w:sz w:val="24"/>
          <w:szCs w:val="24"/>
        </w:rPr>
        <w:t xml:space="preserve"> limit)</w:t>
      </w:r>
    </w:p>
    <w:p w:rsidR="41180961" w:rsidP="514564BE" w:rsidRDefault="41180961" w14:paraId="2115C0D0" w14:textId="0E00E334">
      <w:pPr>
        <w:pStyle w:val="Normal"/>
        <w:spacing w:after="0"/>
        <w:rPr>
          <w:rFonts w:ascii="Times New Roman" w:hAnsi="Times New Roman" w:eastAsia="Times New Roman" w:cs="Times New Roman"/>
          <w:color w:val="000000" w:themeColor="text1" w:themeTint="FF" w:themeShade="FF"/>
          <w:sz w:val="24"/>
          <w:szCs w:val="24"/>
        </w:rPr>
      </w:pPr>
    </w:p>
    <w:p w:rsidR="41180961" w:rsidP="514564BE" w:rsidRDefault="41180961" w14:paraId="1D97B4EA" w14:textId="7E4B930E">
      <w:pPr>
        <w:pStyle w:val="ListParagraph"/>
        <w:numPr>
          <w:ilvl w:val="0"/>
          <w:numId w:val="8"/>
        </w:numPr>
        <w:spacing w:after="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Rate your experience creating collaborative interdisciplinary educational resources (e.g., programs, projects, curricula, virtual content, etc.)   Note to applicant: We are looking for all levels of experience!</w:t>
      </w:r>
    </w:p>
    <w:p w:rsidR="41180961" w:rsidP="514564BE" w:rsidRDefault="41180961" w14:paraId="792E8016" w14:textId="26E2DECF">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No experience</w:t>
      </w:r>
    </w:p>
    <w:p w:rsidR="41180961" w:rsidP="514564BE" w:rsidRDefault="41180961" w14:paraId="65854905" w14:textId="50A75300">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1-2 collaborative resources</w:t>
      </w:r>
    </w:p>
    <w:p w:rsidR="41180961" w:rsidP="514564BE" w:rsidRDefault="41180961" w14:paraId="0F008FE0" w14:textId="15183961">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3-5 collaborative resources</w:t>
      </w:r>
    </w:p>
    <w:p w:rsidR="41180961" w:rsidP="514564BE" w:rsidRDefault="41180961" w14:paraId="00C23152" w14:textId="3C68E933">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6+ collaborative resources</w:t>
      </w:r>
    </w:p>
    <w:p w:rsidR="41180961" w:rsidP="514564BE" w:rsidRDefault="41180961" w14:paraId="6C8FC2BC" w14:textId="77777777">
      <w:pPr>
        <w:pStyle w:val="ListParagraph"/>
        <w:spacing w:after="0"/>
        <w:ind w:left="2880"/>
        <w:rPr>
          <w:rFonts w:ascii="Times New Roman" w:hAnsi="Times New Roman" w:eastAsia="Times New Roman" w:cs="Times New Roman"/>
          <w:color w:val="000000" w:themeColor="text1" w:themeTint="FF" w:themeShade="FF"/>
          <w:sz w:val="24"/>
          <w:szCs w:val="24"/>
        </w:rPr>
      </w:pPr>
    </w:p>
    <w:p w:rsidR="41180961" w:rsidP="514564BE" w:rsidRDefault="41180961" w14:paraId="1DEBDD59" w14:textId="5A079FA9">
      <w:pPr>
        <w:pStyle w:val="ListParagraph"/>
        <w:numPr>
          <w:ilvl w:val="0"/>
          <w:numId w:val="8"/>
        </w:numPr>
        <w:spacing w:after="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auto"/>
          <w:sz w:val="24"/>
          <w:szCs w:val="24"/>
        </w:rPr>
        <w:t>Please describe how you work collaboratively within and across professional disciplines. Provide examples if you’ve had previous interdisciplinary collaborations. What skills or expertise have you used previously or will you use for future collaborations to aid in their success?</w:t>
      </w:r>
      <w:r w:rsidRPr="514564BE" w:rsidR="514564BE">
        <w:rPr>
          <w:rFonts w:ascii="Times New Roman" w:hAnsi="Times New Roman" w:eastAsia="Times New Roman" w:cs="Times New Roman"/>
          <w:color w:val="000000" w:themeColor="text1" w:themeTint="FF" w:themeShade="FF"/>
          <w:sz w:val="24"/>
          <w:szCs w:val="24"/>
        </w:rPr>
        <w:t xml:space="preserve"> (1500 character limit)</w:t>
      </w:r>
    </w:p>
    <w:p w:rsidR="41180961" w:rsidP="514564BE" w:rsidRDefault="41180961" w14:paraId="4624893D" w14:textId="115660AE">
      <w:pPr>
        <w:pStyle w:val="Normal"/>
        <w:spacing w:after="0"/>
        <w:rPr>
          <w:rFonts w:ascii="Times New Roman" w:hAnsi="Times New Roman" w:eastAsia="Times New Roman" w:cs="Times New Roman"/>
          <w:color w:val="000000" w:themeColor="text1" w:themeTint="FF" w:themeShade="FF"/>
          <w:sz w:val="24"/>
          <w:szCs w:val="24"/>
        </w:rPr>
      </w:pPr>
    </w:p>
    <w:p w:rsidR="41180961" w:rsidP="514564BE" w:rsidRDefault="41180961" w14:paraId="004CB8DE" w14:textId="4493025C">
      <w:pPr>
        <w:pStyle w:val="ListParagraph"/>
        <w:numPr>
          <w:ilvl w:val="0"/>
          <w:numId w:val="8"/>
        </w:numPr>
        <w:spacing w:after="0"/>
        <w:rPr>
          <w:rFonts w:ascii="Times New Roman" w:hAnsi="Times New Roman" w:eastAsia="Times New Roman" w:cs="Times New Roman"/>
          <w:color w:val="000000" w:themeColor="text1" w:themeTint="FF" w:themeShade="FF"/>
          <w:sz w:val="24"/>
          <w:szCs w:val="24"/>
        </w:rPr>
      </w:pPr>
      <w:r w:rsidRPr="711BB395" w:rsidR="711BB395">
        <w:rPr>
          <w:rFonts w:ascii="Times New Roman" w:hAnsi="Times New Roman" w:eastAsia="Times New Roman" w:cs="Times New Roman"/>
          <w:color w:val="auto"/>
          <w:sz w:val="24"/>
          <w:szCs w:val="24"/>
        </w:rPr>
        <w:t>Describe how you’ve furthered diversity and inclusion in your classroom, learning space and/or community. Provide one or two specific examples in your answ</w:t>
      </w:r>
      <w:r w:rsidRPr="711BB395" w:rsidR="711BB395">
        <w:rPr>
          <w:rFonts w:ascii="Times New Roman" w:hAnsi="Times New Roman" w:eastAsia="Times New Roman" w:cs="Times New Roman"/>
          <w:color w:val="auto"/>
          <w:sz w:val="24"/>
          <w:szCs w:val="24"/>
        </w:rPr>
        <w:t>er.</w:t>
      </w:r>
      <w:r w:rsidRPr="711BB395" w:rsidR="711BB395">
        <w:rPr>
          <w:rFonts w:ascii="Times New Roman" w:hAnsi="Times New Roman" w:eastAsia="Times New Roman" w:cs="Times New Roman"/>
          <w:color w:val="000000" w:themeColor="text1" w:themeTint="FF" w:themeShade="FF"/>
          <w:sz w:val="24"/>
          <w:szCs w:val="24"/>
        </w:rPr>
        <w:t xml:space="preserve"> (</w:t>
      </w:r>
      <w:proofErr w:type="gramStart"/>
      <w:r w:rsidRPr="711BB395" w:rsidR="711BB395">
        <w:rPr>
          <w:rFonts w:ascii="Times New Roman" w:hAnsi="Times New Roman" w:eastAsia="Times New Roman" w:cs="Times New Roman"/>
          <w:color w:val="000000" w:themeColor="text1" w:themeTint="FF" w:themeShade="FF"/>
          <w:sz w:val="24"/>
          <w:szCs w:val="24"/>
        </w:rPr>
        <w:t>1500 character</w:t>
      </w:r>
      <w:proofErr w:type="gramEnd"/>
      <w:r w:rsidRPr="711BB395" w:rsidR="711BB395">
        <w:rPr>
          <w:rFonts w:ascii="Times New Roman" w:hAnsi="Times New Roman" w:eastAsia="Times New Roman" w:cs="Times New Roman"/>
          <w:color w:val="000000" w:themeColor="text1" w:themeTint="FF" w:themeShade="FF"/>
          <w:sz w:val="24"/>
          <w:szCs w:val="24"/>
        </w:rPr>
        <w:t xml:space="preserve"> limit)</w:t>
      </w:r>
    </w:p>
    <w:p w:rsidR="41180961" w:rsidP="514564BE" w:rsidRDefault="41180961" w14:paraId="1AEF08BF" w14:textId="7DDA18E0">
      <w:pPr>
        <w:pStyle w:val="Normal"/>
        <w:spacing w:after="0"/>
        <w:ind w:left="0"/>
        <w:rPr>
          <w:rFonts w:ascii="Times New Roman" w:hAnsi="Times New Roman" w:eastAsia="Times New Roman" w:cs="Times New Roman"/>
          <w:color w:val="000000" w:themeColor="text1" w:themeTint="FF" w:themeShade="FF"/>
          <w:sz w:val="24"/>
          <w:szCs w:val="24"/>
        </w:rPr>
      </w:pPr>
    </w:p>
    <w:p w:rsidR="41180961" w:rsidP="514564BE" w:rsidRDefault="41180961" w14:paraId="2291B9DE" w14:textId="72F580CE">
      <w:pPr>
        <w:pStyle w:val="ListParagraph"/>
        <w:numPr>
          <w:ilvl w:val="0"/>
          <w:numId w:val="8"/>
        </w:numPr>
        <w:spacing w:after="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b w:val="0"/>
          <w:bCs w:val="0"/>
          <w:color w:val="000000" w:themeColor="text1" w:themeTint="FF" w:themeShade="FF"/>
          <w:sz w:val="24"/>
          <w:szCs w:val="24"/>
        </w:rPr>
        <w:t xml:space="preserve"> I have prior experience with STEAM education (note: we are looking for a range of levels and experience) </w:t>
      </w:r>
    </w:p>
    <w:p w:rsidR="41180961" w:rsidP="514564BE" w:rsidRDefault="41180961" w14:paraId="3FCF07C3" w14:textId="1BC12E16">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 xml:space="preserve">Strongly agree </w:t>
      </w:r>
    </w:p>
    <w:p w:rsidR="41180961" w:rsidP="514564BE" w:rsidRDefault="41180961" w14:paraId="1B2CA7D1" w14:textId="0542E4D2">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Agree</w:t>
      </w:r>
    </w:p>
    <w:p w:rsidR="41180961" w:rsidP="514564BE" w:rsidRDefault="41180961" w14:paraId="069BAA2A" w14:textId="2CA3FD76">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Disagree</w:t>
      </w:r>
    </w:p>
    <w:p w:rsidR="41180961" w:rsidP="514564BE" w:rsidRDefault="41180961" w14:paraId="4AF44D6F" w14:textId="3EA482CE">
      <w:pPr>
        <w:pStyle w:val="ListParagraph"/>
        <w:spacing w:after="0"/>
        <w:ind w:left="1440"/>
        <w:rPr>
          <w:rFonts w:ascii="Times New Roman" w:hAnsi="Times New Roman" w:eastAsia="Times New Roman" w:cs="Times New Roman"/>
          <w:color w:val="000000" w:themeColor="text1" w:themeTint="FF" w:themeShade="FF"/>
          <w:sz w:val="24"/>
          <w:szCs w:val="24"/>
        </w:rPr>
      </w:pPr>
      <w:r w:rsidRPr="49E102E4" w:rsidR="49E102E4">
        <w:rPr>
          <w:rFonts w:ascii="Times New Roman" w:hAnsi="Times New Roman" w:eastAsia="Times New Roman" w:cs="Times New Roman"/>
          <w:color w:val="000000" w:themeColor="text1" w:themeTint="FF" w:themeShade="FF"/>
          <w:sz w:val="24"/>
          <w:szCs w:val="24"/>
        </w:rPr>
        <w:t>Strongly disagree</w:t>
      </w:r>
    </w:p>
    <w:p w:rsidR="49E102E4" w:rsidP="49E102E4" w:rsidRDefault="49E102E4" w14:paraId="765A52F7" w14:textId="3876A3CD">
      <w:pPr>
        <w:pStyle w:val="ListParagraph"/>
        <w:spacing w:after="0"/>
        <w:ind w:left="1440"/>
        <w:rPr>
          <w:rFonts w:ascii="Times New Roman" w:hAnsi="Times New Roman" w:eastAsia="Times New Roman" w:cs="Times New Roman"/>
          <w:color w:val="000000" w:themeColor="text1" w:themeTint="FF" w:themeShade="FF"/>
          <w:sz w:val="24"/>
          <w:szCs w:val="24"/>
        </w:rPr>
      </w:pPr>
    </w:p>
    <w:p w:rsidR="41180961" w:rsidP="514564BE" w:rsidRDefault="41180961" w14:paraId="213B53EE" w14:textId="61C5E6D1">
      <w:pPr>
        <w:pStyle w:val="ListParagraph"/>
        <w:numPr>
          <w:ilvl w:val="0"/>
          <w:numId w:val="8"/>
        </w:numPr>
        <w:spacing w:after="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b w:val="0"/>
          <w:bCs w:val="0"/>
          <w:color w:val="000000" w:themeColor="text1" w:themeTint="FF" w:themeShade="FF"/>
          <w:sz w:val="24"/>
          <w:szCs w:val="24"/>
        </w:rPr>
        <w:t xml:space="preserve"> I have prior experience creating STEAM resources/curriculum (note: we are looking for a range of levels and experience) </w:t>
      </w:r>
    </w:p>
    <w:p w:rsidR="41180961" w:rsidP="514564BE" w:rsidRDefault="41180961" w14:paraId="75BB4356" w14:textId="1BC12E16">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 xml:space="preserve">Strongly agree </w:t>
      </w:r>
    </w:p>
    <w:p w:rsidR="41180961" w:rsidP="514564BE" w:rsidRDefault="41180961" w14:paraId="0A0058EE" w14:textId="0542E4D2">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Agree</w:t>
      </w:r>
    </w:p>
    <w:p w:rsidR="41180961" w:rsidP="514564BE" w:rsidRDefault="41180961" w14:paraId="5DA79210" w14:textId="2CA3FD76">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Disagree</w:t>
      </w:r>
    </w:p>
    <w:p w:rsidR="41180961" w:rsidP="514564BE" w:rsidRDefault="41180961" w14:paraId="00108870" w14:textId="3EA482CE">
      <w:pPr>
        <w:pStyle w:val="ListParagraph"/>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Strongly disagree</w:t>
      </w:r>
    </w:p>
    <w:p w:rsidR="41180961" w:rsidP="514564BE" w:rsidRDefault="41180961" w14:paraId="34215D6F" w14:textId="36750891">
      <w:pPr>
        <w:pStyle w:val="Normal"/>
        <w:spacing w:after="0"/>
        <w:ind w:left="1440"/>
        <w:rPr>
          <w:rFonts w:ascii="Times New Roman" w:hAnsi="Times New Roman" w:eastAsia="Times New Roman" w:cs="Times New Roman"/>
          <w:color w:val="000000" w:themeColor="text1" w:themeTint="FF" w:themeShade="FF"/>
          <w:sz w:val="24"/>
          <w:szCs w:val="24"/>
        </w:rPr>
      </w:pPr>
    </w:p>
    <w:p w:rsidR="41180961" w:rsidP="514564BE" w:rsidRDefault="41180961" w14:paraId="332B0003" w14:textId="1B3554FE">
      <w:pPr>
        <w:pStyle w:val="ListParagraph"/>
        <w:numPr>
          <w:ilvl w:val="0"/>
          <w:numId w:val="8"/>
        </w:numPr>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Describe the importance of Polar STEAM education for your learners and the broader community you reach.</w:t>
      </w:r>
      <w:r w:rsidRPr="514564BE" w:rsidR="514564BE">
        <w:rPr>
          <w:rFonts w:ascii="Times New Roman" w:hAnsi="Times New Roman" w:eastAsia="Times New Roman" w:cs="Times New Roman"/>
          <w:color w:val="auto"/>
          <w:sz w:val="24"/>
          <w:szCs w:val="24"/>
        </w:rPr>
        <w:t xml:space="preserve"> How do you plan to make an impact with learners through your participation in the Polar STEAM </w:t>
      </w:r>
      <w:r w:rsidRPr="514564BE" w:rsidR="514564BE">
        <w:rPr>
          <w:rFonts w:ascii="Times New Roman" w:hAnsi="Times New Roman" w:eastAsia="Times New Roman" w:cs="Times New Roman"/>
          <w:color w:val="auto"/>
          <w:sz w:val="24"/>
          <w:szCs w:val="24"/>
        </w:rPr>
        <w:t>Program</w:t>
      </w:r>
      <w:r w:rsidRPr="514564BE" w:rsidR="514564BE">
        <w:rPr>
          <w:rFonts w:ascii="Times New Roman" w:hAnsi="Times New Roman" w:eastAsia="Times New Roman" w:cs="Times New Roman"/>
          <w:color w:val="auto"/>
          <w:sz w:val="24"/>
          <w:szCs w:val="24"/>
        </w:rPr>
        <w:t>?</w:t>
      </w:r>
      <w:r w:rsidRPr="514564BE" w:rsidR="514564BE">
        <w:rPr>
          <w:rFonts w:ascii="Times New Roman" w:hAnsi="Times New Roman" w:eastAsia="Times New Roman" w:cs="Times New Roman"/>
          <w:color w:val="000000" w:themeColor="text1" w:themeTint="FF" w:themeShade="FF"/>
          <w:sz w:val="24"/>
          <w:szCs w:val="24"/>
        </w:rPr>
        <w:t xml:space="preserve"> (</w:t>
      </w:r>
      <w:proofErr w:type="gramStart"/>
      <w:r w:rsidRPr="514564BE" w:rsidR="514564BE">
        <w:rPr>
          <w:rFonts w:ascii="Times New Roman" w:hAnsi="Times New Roman" w:eastAsia="Times New Roman" w:cs="Times New Roman"/>
          <w:color w:val="000000" w:themeColor="text1" w:themeTint="FF" w:themeShade="FF"/>
          <w:sz w:val="24"/>
          <w:szCs w:val="24"/>
        </w:rPr>
        <w:t>1500 character</w:t>
      </w:r>
      <w:proofErr w:type="gramEnd"/>
      <w:r w:rsidRPr="514564BE" w:rsidR="514564BE">
        <w:rPr>
          <w:rFonts w:ascii="Times New Roman" w:hAnsi="Times New Roman" w:eastAsia="Times New Roman" w:cs="Times New Roman"/>
          <w:color w:val="000000" w:themeColor="text1" w:themeTint="FF" w:themeShade="FF"/>
          <w:sz w:val="24"/>
          <w:szCs w:val="24"/>
        </w:rPr>
        <w:t xml:space="preserve"> limit)</w:t>
      </w:r>
    </w:p>
    <w:p w:rsidR="41180961" w:rsidP="514564BE" w:rsidRDefault="41180961" w14:paraId="3AFAFE16" w14:textId="7ABD97CB">
      <w:pPr>
        <w:pStyle w:val="Normal"/>
        <w:spacing w:after="0"/>
        <w:rPr>
          <w:rFonts w:ascii="Times New Roman" w:hAnsi="Times New Roman" w:eastAsia="Times New Roman" w:cs="Times New Roman"/>
          <w:color w:val="000000" w:themeColor="text1" w:themeTint="FF" w:themeShade="FF"/>
          <w:sz w:val="24"/>
          <w:szCs w:val="24"/>
        </w:rPr>
      </w:pPr>
    </w:p>
    <w:p w:rsidR="41180961" w:rsidP="514564BE" w:rsidRDefault="41180961" w14:paraId="10FF1E48" w14:textId="264152B9">
      <w:pPr>
        <w:pStyle w:val="Normal"/>
        <w:spacing w:after="0"/>
        <w:rPr>
          <w:rFonts w:ascii="Times New Roman" w:hAnsi="Times New Roman" w:eastAsia="Times New Roman" w:cs="Times New Roman"/>
          <w:color w:val="4471C4"/>
          <w:sz w:val="24"/>
          <w:szCs w:val="24"/>
        </w:rPr>
      </w:pPr>
      <w:r w:rsidRPr="514564BE" w:rsidR="514564BE">
        <w:rPr>
          <w:rFonts w:ascii="Times New Roman" w:hAnsi="Times New Roman" w:eastAsia="Times New Roman" w:cs="Times New Roman"/>
          <w:color w:val="4471C4"/>
          <w:sz w:val="28"/>
          <w:szCs w:val="28"/>
        </w:rPr>
        <w:t>Page 4: About Your Learners</w:t>
      </w:r>
    </w:p>
    <w:p w:rsidR="41180961" w:rsidP="514564BE" w:rsidRDefault="41180961" w14:paraId="6921228C" w14:textId="362F1AC9">
      <w:pPr>
        <w:pStyle w:val="ListParagraph"/>
        <w:numPr>
          <w:ilvl w:val="0"/>
          <w:numId w:val="8"/>
        </w:numPr>
        <w:spacing w:after="0"/>
        <w:rPr>
          <w:rFonts w:ascii="Times New Roman" w:hAnsi="Times New Roman" w:eastAsia="Times New Roman" w:cs="Times New Roman"/>
          <w:b w:val="0"/>
          <w:bCs w:val="0"/>
          <w:color w:val="000000" w:themeColor="text1" w:themeTint="FF" w:themeShade="FF"/>
          <w:sz w:val="24"/>
          <w:szCs w:val="24"/>
        </w:rPr>
      </w:pPr>
      <w:r w:rsidRPr="514564BE" w:rsidR="514564BE">
        <w:rPr>
          <w:rFonts w:ascii="Times New Roman" w:hAnsi="Times New Roman" w:eastAsia="Times New Roman" w:cs="Times New Roman"/>
          <w:b w:val="0"/>
          <w:bCs w:val="0"/>
          <w:color w:val="000000" w:themeColor="text1" w:themeTint="FF" w:themeShade="FF"/>
          <w:sz w:val="24"/>
          <w:szCs w:val="24"/>
        </w:rPr>
        <w:t>STEAM education will be new to the learners I reach</w:t>
      </w:r>
    </w:p>
    <w:p w:rsidR="41180961" w:rsidP="514564BE" w:rsidRDefault="41180961" w14:paraId="29388509" w14:textId="1BC12E16">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 xml:space="preserve">Strongly agree </w:t>
      </w:r>
    </w:p>
    <w:p w:rsidR="41180961" w:rsidP="514564BE" w:rsidRDefault="41180961" w14:paraId="4B914A43" w14:textId="0542E4D2">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Agree</w:t>
      </w:r>
    </w:p>
    <w:p w:rsidR="41180961" w:rsidP="514564BE" w:rsidRDefault="41180961" w14:paraId="45377A19" w14:textId="2CA3FD76">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Disagree</w:t>
      </w:r>
    </w:p>
    <w:p w:rsidR="41180961" w:rsidP="514564BE" w:rsidRDefault="41180961" w14:paraId="3C6836DC" w14:textId="56FCF1B8">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Strongly disagree</w:t>
      </w:r>
    </w:p>
    <w:p w:rsidR="41180961" w:rsidP="514564BE" w:rsidRDefault="41180961" w14:paraId="1D415CF1" w14:textId="738A987C">
      <w:pPr>
        <w:pStyle w:val="Normal"/>
        <w:spacing w:after="0"/>
        <w:ind w:left="720"/>
        <w:rPr>
          <w:rFonts w:ascii="Times New Roman" w:hAnsi="Times New Roman" w:eastAsia="Times New Roman" w:cs="Times New Roman"/>
          <w:color w:val="000000" w:themeColor="text1" w:themeTint="FF" w:themeShade="FF"/>
          <w:sz w:val="24"/>
          <w:szCs w:val="24"/>
        </w:rPr>
      </w:pPr>
    </w:p>
    <w:p w:rsidR="41180961" w:rsidP="514564BE" w:rsidRDefault="41180961" w14:paraId="26BEDD8F" w14:textId="48934296">
      <w:pPr>
        <w:pStyle w:val="ListParagraph"/>
        <w:numPr>
          <w:ilvl w:val="0"/>
          <w:numId w:val="8"/>
        </w:numPr>
        <w:spacing w:after="0"/>
        <w:rPr>
          <w:rFonts w:ascii="Times New Roman" w:hAnsi="Times New Roman" w:eastAsia="Times New Roman" w:cs="Times New Roman"/>
          <w:b w:val="0"/>
          <w:bCs w:val="0"/>
          <w:color w:val="000000" w:themeColor="text1" w:themeTint="FF" w:themeShade="FF"/>
          <w:sz w:val="24"/>
          <w:szCs w:val="24"/>
        </w:rPr>
      </w:pPr>
      <w:r w:rsidRPr="514564BE" w:rsidR="514564BE">
        <w:rPr>
          <w:rFonts w:ascii="Times New Roman" w:hAnsi="Times New Roman" w:eastAsia="Times New Roman" w:cs="Times New Roman"/>
          <w:b w:val="0"/>
          <w:bCs w:val="0"/>
          <w:color w:val="000000" w:themeColor="text1" w:themeTint="FF" w:themeShade="FF"/>
          <w:sz w:val="24"/>
          <w:szCs w:val="24"/>
        </w:rPr>
        <w:t>Polar education will be new to the learners I reach</w:t>
      </w:r>
    </w:p>
    <w:p w:rsidR="41180961" w:rsidP="514564BE" w:rsidRDefault="41180961" w14:paraId="76F76D12" w14:textId="1BC12E16">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 xml:space="preserve">Strongly agree </w:t>
      </w:r>
    </w:p>
    <w:p w:rsidR="41180961" w:rsidP="514564BE" w:rsidRDefault="41180961" w14:paraId="294EF10E" w14:textId="0542E4D2">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Agree</w:t>
      </w:r>
    </w:p>
    <w:p w:rsidR="41180961" w:rsidP="514564BE" w:rsidRDefault="41180961" w14:paraId="7E7FACE6" w14:textId="2CA3FD76">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Disagree</w:t>
      </w:r>
    </w:p>
    <w:p w:rsidR="41180961" w:rsidP="514564BE" w:rsidRDefault="41180961" w14:paraId="120A1B61" w14:textId="75BDD0E3">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 xml:space="preserve">Strongly disagree </w:t>
      </w:r>
    </w:p>
    <w:p w:rsidR="41180961" w:rsidP="514564BE" w:rsidRDefault="41180961" w14:paraId="537A8FB7" w14:textId="4247EAF7">
      <w:pPr>
        <w:pStyle w:val="Normal"/>
        <w:spacing w:after="0"/>
        <w:rPr>
          <w:rFonts w:ascii="Times New Roman" w:hAnsi="Times New Roman" w:eastAsia="Times New Roman" w:cs="Times New Roman"/>
          <w:color w:val="000000" w:themeColor="text1" w:themeTint="FF" w:themeShade="FF"/>
          <w:sz w:val="24"/>
          <w:szCs w:val="24"/>
        </w:rPr>
      </w:pPr>
    </w:p>
    <w:p w:rsidR="41180961" w:rsidP="514564BE" w:rsidRDefault="41180961" w14:paraId="6605186C" w14:textId="110D3BE9">
      <w:pPr>
        <w:pStyle w:val="ListParagraph"/>
        <w:numPr>
          <w:ilvl w:val="0"/>
          <w:numId w:val="8"/>
        </w:numPr>
        <w:spacing w:after="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How many individual learners do you reach each year with your educational practice?</w:t>
      </w:r>
    </w:p>
    <w:p w:rsidR="41180961" w:rsidP="514564BE" w:rsidRDefault="41180961" w14:paraId="43D848F8" w14:textId="5F309017">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Less than 50</w:t>
      </w:r>
    </w:p>
    <w:p w:rsidR="41180961" w:rsidP="514564BE" w:rsidRDefault="41180961" w14:paraId="021D8528" w14:textId="0A35AA45">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50 to 150</w:t>
      </w:r>
    </w:p>
    <w:p w:rsidR="41180961" w:rsidP="514564BE" w:rsidRDefault="41180961" w14:paraId="37BE805B" w14:textId="410C52FE">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151 to 300</w:t>
      </w:r>
    </w:p>
    <w:p w:rsidR="41180961" w:rsidP="514564BE" w:rsidRDefault="41180961" w14:paraId="2AF8C94C" w14:textId="5E5894DF">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301 to 500</w:t>
      </w:r>
    </w:p>
    <w:p w:rsidR="41180961" w:rsidP="514564BE" w:rsidRDefault="41180961" w14:paraId="059F205D" w14:textId="4C740C80">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More than 500</w:t>
      </w:r>
    </w:p>
    <w:p w:rsidR="41180961" w:rsidP="514564BE" w:rsidRDefault="41180961" w14:paraId="40D714A8" w14:textId="1EAED898">
      <w:pPr>
        <w:pStyle w:val="Normal"/>
        <w:spacing w:after="0"/>
        <w:ind w:left="0"/>
        <w:rPr>
          <w:rFonts w:ascii="Times New Roman" w:hAnsi="Times New Roman" w:eastAsia="Times New Roman" w:cs="Times New Roman"/>
          <w:color w:val="000000" w:themeColor="text1" w:themeTint="FF" w:themeShade="FF"/>
          <w:sz w:val="24"/>
          <w:szCs w:val="24"/>
        </w:rPr>
      </w:pPr>
    </w:p>
    <w:p w:rsidR="41180961" w:rsidP="514564BE" w:rsidRDefault="41180961" w14:paraId="7FBFBA23" w14:textId="30CFE3F2">
      <w:pPr>
        <w:pStyle w:val="ListParagraph"/>
        <w:numPr>
          <w:ilvl w:val="0"/>
          <w:numId w:val="8"/>
        </w:numPr>
        <w:spacing w:after="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About what percent of your organization’s learners qualify for free and reduced lunch or are Pell Grant eligible?</w:t>
      </w:r>
    </w:p>
    <w:p w:rsidR="41180961" w:rsidP="514564BE" w:rsidRDefault="41180961" w14:paraId="17E07834" w14:textId="21B626F9">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Less than 10%</w:t>
      </w:r>
    </w:p>
    <w:p w:rsidR="41180961" w:rsidP="514564BE" w:rsidRDefault="41180961" w14:paraId="68C088E9" w14:textId="4442CF59">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10% to 25%</w:t>
      </w:r>
    </w:p>
    <w:p w:rsidR="41180961" w:rsidP="514564BE" w:rsidRDefault="41180961" w14:paraId="795FA64C" w14:textId="5D966479">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26% to 50%</w:t>
      </w:r>
    </w:p>
    <w:p w:rsidR="41180961" w:rsidP="514564BE" w:rsidRDefault="41180961" w14:paraId="2C7735A0" w14:textId="7BDA3F42">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51% to 75%</w:t>
      </w:r>
    </w:p>
    <w:p w:rsidR="41180961" w:rsidP="514564BE" w:rsidRDefault="41180961" w14:paraId="0616A03B" w14:textId="16A4DE73">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More than 75%</w:t>
      </w:r>
    </w:p>
    <w:p w:rsidR="41180961" w:rsidP="514564BE" w:rsidRDefault="41180961" w14:paraId="1C309AF4" w14:textId="09FEDB7B">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Unknown or not applicable</w:t>
      </w:r>
    </w:p>
    <w:p w:rsidR="41180961" w:rsidP="514564BE" w:rsidRDefault="41180961" w14:paraId="4FECA25E" w14:textId="0106ECCB">
      <w:pPr>
        <w:pStyle w:val="Normal"/>
        <w:spacing w:after="0"/>
        <w:ind w:left="0"/>
        <w:rPr>
          <w:rFonts w:ascii="Times New Roman" w:hAnsi="Times New Roman" w:eastAsia="Times New Roman" w:cs="Times New Roman"/>
          <w:color w:val="000000" w:themeColor="text1" w:themeTint="FF" w:themeShade="FF"/>
          <w:sz w:val="24"/>
          <w:szCs w:val="24"/>
        </w:rPr>
      </w:pPr>
    </w:p>
    <w:p w:rsidR="41180961" w:rsidP="514564BE" w:rsidRDefault="41180961" w14:paraId="1178F1FE" w14:textId="4BABFE9E">
      <w:pPr>
        <w:pStyle w:val="ListParagraph"/>
        <w:numPr>
          <w:ilvl w:val="0"/>
          <w:numId w:val="8"/>
        </w:numPr>
        <w:spacing w:after="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About what percent of your organization’s learners represent racial or ethnic minorities?</w:t>
      </w:r>
    </w:p>
    <w:p w:rsidR="41180961" w:rsidP="514564BE" w:rsidRDefault="41180961" w14:paraId="72F79257" w14:textId="0C76641A">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Less than 10%</w:t>
      </w:r>
    </w:p>
    <w:p w:rsidR="41180961" w:rsidP="514564BE" w:rsidRDefault="41180961" w14:paraId="7B2CE148" w14:textId="5E8EA3C6">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 xml:space="preserve">10% to 25% </w:t>
      </w:r>
    </w:p>
    <w:p w:rsidR="41180961" w:rsidP="514564BE" w:rsidRDefault="41180961" w14:paraId="7A20F2F1" w14:textId="1A23C8CF">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26% to 50%</w:t>
      </w:r>
    </w:p>
    <w:p w:rsidR="41180961" w:rsidP="514564BE" w:rsidRDefault="41180961" w14:paraId="73FEE268" w14:textId="65C70CC1">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51% to 75%</w:t>
      </w:r>
    </w:p>
    <w:p w:rsidR="41180961" w:rsidP="514564BE" w:rsidRDefault="41180961" w14:paraId="591245D0" w14:textId="4E996CF5">
      <w:pPr>
        <w:pStyle w:val="Normal"/>
        <w:spacing w:after="0"/>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 xml:space="preserve">More than 75% </w:t>
      </w:r>
    </w:p>
    <w:p w:rsidR="41180961" w:rsidP="514564BE" w:rsidRDefault="41180961" w14:paraId="312149E9" w14:textId="5CE8ADB8">
      <w:pPr>
        <w:pStyle w:val="Normal"/>
        <w:spacing w:after="0"/>
        <w:ind w:left="1440"/>
        <w:rPr>
          <w:rFonts w:ascii="Times New Roman" w:hAnsi="Times New Roman" w:eastAsia="Times New Roman" w:cs="Times New Roman"/>
          <w:color w:val="000000" w:themeColor="text1" w:themeTint="FF" w:themeShade="FF"/>
          <w:sz w:val="24"/>
          <w:szCs w:val="24"/>
        </w:rPr>
      </w:pPr>
      <w:r w:rsidRPr="39798994" w:rsidR="39798994">
        <w:rPr>
          <w:rFonts w:ascii="Times New Roman" w:hAnsi="Times New Roman" w:eastAsia="Times New Roman" w:cs="Times New Roman"/>
          <w:color w:val="000000" w:themeColor="text1" w:themeTint="FF" w:themeShade="FF"/>
          <w:sz w:val="24"/>
          <w:szCs w:val="24"/>
        </w:rPr>
        <w:t>Unknown or not applicable</w:t>
      </w:r>
    </w:p>
    <w:p w:rsidR="41180961" w:rsidP="514564BE" w:rsidRDefault="41180961" w14:paraId="2D92E0FA" w14:textId="4E8F22E6">
      <w:pPr>
        <w:pStyle w:val="Normal"/>
        <w:spacing w:after="0"/>
        <w:ind w:left="0"/>
        <w:rPr>
          <w:rFonts w:ascii="Times New Roman" w:hAnsi="Times New Roman" w:eastAsia="Times New Roman" w:cs="Times New Roman"/>
          <w:color w:val="000000" w:themeColor="text1" w:themeTint="FF" w:themeShade="FF"/>
          <w:sz w:val="24"/>
          <w:szCs w:val="24"/>
        </w:rPr>
      </w:pPr>
    </w:p>
    <w:p w:rsidR="41180961" w:rsidP="514564BE" w:rsidRDefault="41180961" w14:paraId="0EE34E8B" w14:textId="790A01FF">
      <w:pPr>
        <w:pStyle w:val="ListParagraph"/>
        <w:numPr>
          <w:ilvl w:val="0"/>
          <w:numId w:val="8"/>
        </w:numPr>
        <w:spacing w:after="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Select your primary group of learners.  (Select 1 choice)</w:t>
      </w:r>
    </w:p>
    <w:p w:rsidR="41180961" w:rsidP="514564BE" w:rsidRDefault="41180961" w14:paraId="79B9C2F7" w14:textId="33C07B71">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Middle School (6-8)</w:t>
      </w:r>
    </w:p>
    <w:p w:rsidR="41180961" w:rsidP="514564BE" w:rsidRDefault="41180961" w14:paraId="651F684C" w14:textId="2960F0EC">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High School (9-12)</w:t>
      </w:r>
    </w:p>
    <w:p w:rsidR="41180961" w:rsidP="514564BE" w:rsidRDefault="41180961" w14:paraId="293A5B01" w14:textId="2936120E">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College/University</w:t>
      </w:r>
    </w:p>
    <w:p w:rsidR="41180961" w:rsidP="514564BE" w:rsidRDefault="41180961" w14:paraId="7BBDCCAC" w14:textId="2FE58D19">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Home School</w:t>
      </w:r>
    </w:p>
    <w:p w:rsidR="41180961" w:rsidP="514564BE" w:rsidRDefault="41180961" w14:paraId="6F04CA32" w14:textId="3D81A976">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Community Based Organizations (e.g., Girl/Boy Scouts, Boys &amp; Girls Clubs, local service organizations, YMCA)</w:t>
      </w:r>
    </w:p>
    <w:p w:rsidR="41180961" w:rsidP="514564BE" w:rsidRDefault="41180961" w14:paraId="4CD470E3" w14:textId="38A2936F">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 xml:space="preserve">Museums, Science/Nature/Environmental Centers, Aquariums </w:t>
      </w:r>
    </w:p>
    <w:p w:rsidR="41180961" w:rsidP="514564BE" w:rsidRDefault="41180961" w14:paraId="413FC3B5" w14:textId="6F3994A8">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Libraries</w:t>
      </w:r>
    </w:p>
    <w:p w:rsidR="41180961" w:rsidP="514564BE" w:rsidRDefault="41180961" w14:paraId="0FF332A6" w14:textId="2ACB7C5D">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Other (please specify below):</w:t>
      </w:r>
    </w:p>
    <w:p w:rsidR="41180961" w:rsidP="514564BE" w:rsidRDefault="41180961" w14:paraId="312F9A94" w14:textId="27CB37EC">
      <w:pPr>
        <w:pStyle w:val="Normal"/>
        <w:spacing w:after="0" w:line="240" w:lineRule="auto"/>
        <w:ind w:left="1440" w:firstLine="0"/>
        <w:rPr>
          <w:rFonts w:ascii="Times New Roman" w:hAnsi="Times New Roman" w:eastAsia="Times New Roman" w:cs="Times New Roman"/>
          <w:color w:val="000000" w:themeColor="text1" w:themeTint="FF" w:themeShade="FF"/>
          <w:sz w:val="24"/>
          <w:szCs w:val="24"/>
        </w:rPr>
      </w:pPr>
    </w:p>
    <w:p w:rsidR="41180961" w:rsidP="514564BE" w:rsidRDefault="41180961" w14:paraId="5A0FD3C6" w14:textId="39D83B24">
      <w:pPr>
        <w:pStyle w:val="Normal"/>
        <w:spacing w:after="0" w:line="240" w:lineRule="auto"/>
        <w:ind w:left="1440"/>
        <w:rPr>
          <w:rFonts w:ascii="Times New Roman" w:hAnsi="Times New Roman" w:eastAsia="Times New Roman" w:cs="Times New Roman"/>
          <w:color w:val="000000" w:themeColor="text1" w:themeTint="FF" w:themeShade="FF"/>
          <w:sz w:val="24"/>
          <w:szCs w:val="24"/>
        </w:rPr>
      </w:pPr>
    </w:p>
    <w:p w:rsidR="41180961" w:rsidP="514564BE" w:rsidRDefault="41180961" w14:paraId="787D4CAB" w14:textId="0D7C2F61">
      <w:pPr>
        <w:pStyle w:val="ListParagraph"/>
        <w:numPr>
          <w:ilvl w:val="0"/>
          <w:numId w:val="8"/>
        </w:numPr>
        <w:spacing w:after="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Check any other groups of learners you regularly work with?</w:t>
      </w:r>
    </w:p>
    <w:p w:rsidR="41180961" w:rsidP="514564BE" w:rsidRDefault="41180961" w14:paraId="19645950" w14:textId="33C07B71">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Middle School (6-8)</w:t>
      </w:r>
    </w:p>
    <w:p w:rsidR="41180961" w:rsidP="514564BE" w:rsidRDefault="41180961" w14:paraId="4D5070FC" w14:textId="2960F0EC">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High School (9-12)</w:t>
      </w:r>
    </w:p>
    <w:p w:rsidR="41180961" w:rsidP="514564BE" w:rsidRDefault="41180961" w14:paraId="42E23862" w14:textId="2936120E">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College/University</w:t>
      </w:r>
    </w:p>
    <w:p w:rsidR="41180961" w:rsidP="514564BE" w:rsidRDefault="41180961" w14:paraId="042AA946" w14:textId="2FE58D19">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Home School</w:t>
      </w:r>
    </w:p>
    <w:p w:rsidR="41180961" w:rsidP="514564BE" w:rsidRDefault="41180961" w14:paraId="7066C91C" w14:textId="3D81A976">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Community Based Organizations (e.g., Girl/Boy Scouts, Boys &amp; Girls Clubs, local service organizations, YMCA)</w:t>
      </w:r>
    </w:p>
    <w:p w:rsidR="41180961" w:rsidP="514564BE" w:rsidRDefault="41180961" w14:paraId="2EC1E1B9" w14:textId="742A545D">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 xml:space="preserve">Museums, Science/Nature Centers, Aquariums </w:t>
      </w:r>
    </w:p>
    <w:p w:rsidR="41180961" w:rsidP="514564BE" w:rsidRDefault="41180961" w14:paraId="1583BA40" w14:textId="6F3994A8">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Libraries</w:t>
      </w:r>
    </w:p>
    <w:p w:rsidR="41180961" w:rsidP="514564BE" w:rsidRDefault="41180961" w14:paraId="1B76B24D" w14:textId="2ACB7C5D">
      <w:pPr>
        <w:spacing w:after="0" w:line="240" w:lineRule="auto"/>
        <w:ind w:left="144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Other (please specify below):</w:t>
      </w:r>
    </w:p>
    <w:p w:rsidR="41180961" w:rsidP="41180961" w:rsidRDefault="41180961" w14:paraId="0808B3C3" w14:textId="76B345CA">
      <w:pPr>
        <w:pStyle w:val="NoSpacing"/>
        <w:rPr>
          <w:rFonts w:ascii="Times New Roman" w:hAnsi="Times New Roman" w:eastAsia="Times New Roman" w:cs="Times New Roman"/>
          <w:color w:val="4471C4"/>
          <w:sz w:val="28"/>
          <w:szCs w:val="28"/>
        </w:rPr>
      </w:pPr>
    </w:p>
    <w:p w:rsidRPr="00A038D2" w:rsidR="00A038D2" w:rsidP="7B149702" w:rsidRDefault="00A038D2" w14:paraId="4EB21445" w14:textId="4D5A63F8">
      <w:pPr>
        <w:pStyle w:val="NoSpacing"/>
        <w:ind/>
        <w:rPr>
          <w:rFonts w:ascii="Times New Roman" w:hAnsi="Times New Roman" w:eastAsia="Times New Roman" w:cs="Times New Roman"/>
          <w:color w:val="4471C4"/>
          <w:sz w:val="24"/>
          <w:szCs w:val="24"/>
        </w:rPr>
      </w:pPr>
      <w:r w:rsidRPr="514564BE" w:rsidR="514564BE">
        <w:rPr>
          <w:rFonts w:ascii="Times New Roman" w:hAnsi="Times New Roman" w:eastAsia="Times New Roman" w:cs="Times New Roman"/>
          <w:color w:val="4471C4"/>
          <w:sz w:val="28"/>
          <w:szCs w:val="28"/>
        </w:rPr>
        <w:t>Page 5: Location Questions</w:t>
      </w:r>
    </w:p>
    <w:p w:rsidR="2188780E" w:rsidP="514564BE" w:rsidRDefault="2188780E" w14:paraId="4C92D9F2" w14:textId="22244141">
      <w:pPr>
        <w:pStyle w:val="NoSpacing"/>
        <w:rPr>
          <w:rFonts w:ascii="Times New Roman" w:hAnsi="Times New Roman" w:eastAsia="Times New Roman" w:cs="Times New Roman"/>
          <w:color w:val="auto"/>
          <w:sz w:val="24"/>
          <w:szCs w:val="24"/>
        </w:rPr>
      </w:pPr>
      <w:r w:rsidRPr="514564BE" w:rsidR="514564BE">
        <w:rPr>
          <w:rFonts w:ascii="Times New Roman" w:hAnsi="Times New Roman" w:eastAsia="Times New Roman" w:cs="Times New Roman"/>
          <w:color w:val="auto"/>
          <w:sz w:val="24"/>
          <w:szCs w:val="24"/>
        </w:rPr>
        <w:t xml:space="preserve">Please read and consider the following before you make your selections below. </w:t>
      </w:r>
    </w:p>
    <w:p w:rsidR="2188780E" w:rsidP="659BE9BD" w:rsidRDefault="2188780E" w14:paraId="48FAB7ED" w14:textId="11637367">
      <w:pPr>
        <w:pStyle w:val="NoSpacing"/>
        <w:numPr>
          <w:ilvl w:val="0"/>
          <w:numId w:val="39"/>
        </w:numPr>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 xml:space="preserve">We place educators in virtual and field-based collaborations. </w:t>
      </w:r>
    </w:p>
    <w:p w:rsidR="3EEE8750" w:rsidP="659BE9BD" w:rsidRDefault="3EEE8750" w14:paraId="75099DE1" w14:textId="4EB7B33A">
      <w:pPr>
        <w:pStyle w:val="NoSpacing"/>
        <w:numPr>
          <w:ilvl w:val="0"/>
          <w:numId w:val="39"/>
        </w:numPr>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Educators are named Fellows and are part of a yearlong cohort of researchers, educators, and artists that meet virtually.</w:t>
      </w:r>
    </w:p>
    <w:p w:rsidR="2188780E" w:rsidP="659BE9BD" w:rsidRDefault="2188780E" w14:paraId="46FF6ADD" w14:textId="51BFF6E3">
      <w:pPr>
        <w:pStyle w:val="NoSpacing"/>
        <w:numPr>
          <w:ilvl w:val="0"/>
          <w:numId w:val="39"/>
        </w:numPr>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 xml:space="preserve">Field based expeditions are typically 1-6 weeks in length. </w:t>
      </w:r>
    </w:p>
    <w:p w:rsidR="2188780E" w:rsidP="659BE9BD" w:rsidRDefault="2188780E" w14:paraId="7E7FAEEB" w14:textId="48F511F9">
      <w:pPr>
        <w:pStyle w:val="NoSpacing"/>
        <w:numPr>
          <w:ilvl w:val="0"/>
          <w:numId w:val="39"/>
        </w:numPr>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The Arctic field season typically runs from May through September.</w:t>
      </w:r>
    </w:p>
    <w:p w:rsidR="2188780E" w:rsidP="659BE9BD" w:rsidRDefault="2188780E" w14:paraId="7A241DEC" w14:textId="0B6B629A">
      <w:pPr>
        <w:pStyle w:val="NoSpacing"/>
        <w:numPr>
          <w:ilvl w:val="0"/>
          <w:numId w:val="39"/>
        </w:numPr>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 xml:space="preserve">The Antarctic field season typically runs from October to </w:t>
      </w:r>
      <w:r w:rsidRPr="659BE9BD" w:rsidR="659BE9BD">
        <w:rPr>
          <w:rFonts w:ascii="Times New Roman" w:hAnsi="Times New Roman" w:eastAsia="Times New Roman" w:cs="Times New Roman"/>
          <w:i w:val="1"/>
          <w:iCs w:val="1"/>
          <w:color w:val="auto"/>
          <w:sz w:val="24"/>
          <w:szCs w:val="24"/>
        </w:rPr>
        <w:t>February</w:t>
      </w:r>
      <w:r w:rsidRPr="659BE9BD" w:rsidR="659BE9BD">
        <w:rPr>
          <w:rFonts w:ascii="Times New Roman" w:hAnsi="Times New Roman" w:eastAsia="Times New Roman" w:cs="Times New Roman"/>
          <w:i w:val="1"/>
          <w:iCs w:val="1"/>
          <w:color w:val="auto"/>
          <w:sz w:val="24"/>
          <w:szCs w:val="24"/>
        </w:rPr>
        <w:t>.</w:t>
      </w:r>
    </w:p>
    <w:p w:rsidR="2188780E" w:rsidP="659BE9BD" w:rsidRDefault="2188780E" w14:paraId="4EF5F89B" w14:textId="19EDFF85">
      <w:pPr>
        <w:pStyle w:val="NoSpacing"/>
        <w:numPr>
          <w:ilvl w:val="0"/>
          <w:numId w:val="39"/>
        </w:numPr>
        <w:suppressLineNumbers w:val="0"/>
        <w:bidi w:val="0"/>
        <w:spacing w:before="0" w:beforeAutospacing="off" w:after="0" w:afterAutospacing="off" w:line="240" w:lineRule="auto"/>
        <w:ind w:left="720" w:right="0" w:hanging="360"/>
        <w:jc w:val="left"/>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Both locations can include land and</w:t>
      </w:r>
      <w:r w:rsidRPr="659BE9BD" w:rsidR="659BE9BD">
        <w:rPr>
          <w:rFonts w:ascii="Times New Roman" w:hAnsi="Times New Roman" w:eastAsia="Times New Roman" w:cs="Times New Roman"/>
          <w:i w:val="1"/>
          <w:iCs w:val="1"/>
          <w:color w:val="auto"/>
          <w:sz w:val="24"/>
          <w:szCs w:val="24"/>
        </w:rPr>
        <w:t>/or</w:t>
      </w:r>
      <w:r w:rsidRPr="659BE9BD" w:rsidR="659BE9BD">
        <w:rPr>
          <w:rFonts w:ascii="Times New Roman" w:hAnsi="Times New Roman" w:eastAsia="Times New Roman" w:cs="Times New Roman"/>
          <w:i w:val="1"/>
          <w:iCs w:val="1"/>
          <w:color w:val="auto"/>
          <w:sz w:val="24"/>
          <w:szCs w:val="24"/>
        </w:rPr>
        <w:t xml:space="preserve"> ship-based opportunities.</w:t>
      </w:r>
    </w:p>
    <w:p w:rsidR="2188780E" w:rsidP="659BE9BD" w:rsidRDefault="2188780E" w14:paraId="689DB9A7" w14:textId="1EB07AA1">
      <w:pPr>
        <w:pStyle w:val="NoSpacing"/>
        <w:numPr>
          <w:ilvl w:val="0"/>
          <w:numId w:val="39"/>
        </w:numPr>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The majority of field deployments are in the Arctic.</w:t>
      </w:r>
    </w:p>
    <w:p w:rsidR="23CF3E29" w:rsidP="659BE9BD" w:rsidRDefault="23CF3E29" w14:paraId="7451358C" w14:textId="235ED52A">
      <w:pPr>
        <w:pStyle w:val="NoSpacing"/>
        <w:numPr>
          <w:ilvl w:val="0"/>
          <w:numId w:val="39"/>
        </w:numPr>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At this time deployments to Antarctic</w:t>
      </w:r>
      <w:r w:rsidRPr="659BE9BD" w:rsidR="659BE9BD">
        <w:rPr>
          <w:rFonts w:ascii="Times New Roman" w:hAnsi="Times New Roman" w:eastAsia="Times New Roman" w:cs="Times New Roman"/>
          <w:i w:val="1"/>
          <w:iCs w:val="1"/>
          <w:color w:val="auto"/>
          <w:sz w:val="24"/>
          <w:szCs w:val="24"/>
        </w:rPr>
        <w:t xml:space="preserve"> field stations</w:t>
      </w:r>
      <w:r w:rsidRPr="659BE9BD" w:rsidR="659BE9BD">
        <w:rPr>
          <w:rFonts w:ascii="Times New Roman" w:hAnsi="Times New Roman" w:eastAsia="Times New Roman" w:cs="Times New Roman"/>
          <w:i w:val="1"/>
          <w:iCs w:val="1"/>
          <w:color w:val="auto"/>
          <w:sz w:val="24"/>
          <w:szCs w:val="24"/>
        </w:rPr>
        <w:t xml:space="preserve"> are limited. Potential deployments to Antarctica may be limited to ship-based expeditions. Most Antarctica collaborations will be virtual.</w:t>
      </w:r>
    </w:p>
    <w:p w:rsidR="2188780E" w:rsidP="659BE9BD" w:rsidRDefault="2188780E" w14:paraId="6B549BF4" w14:textId="0729190D">
      <w:pPr>
        <w:pStyle w:val="NoSpacing"/>
        <w:numPr>
          <w:ilvl w:val="0"/>
          <w:numId w:val="39"/>
        </w:numPr>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Some virtual collaborations might include a university or lab-based site visit or conference travel.</w:t>
      </w:r>
    </w:p>
    <w:p w:rsidR="2188780E" w:rsidP="514564BE" w:rsidRDefault="2188780E" w14:paraId="37ED27D5" w14:textId="020A64CA">
      <w:pPr>
        <w:pStyle w:val="NoSpacing"/>
        <w:rPr>
          <w:rFonts w:ascii="Times New Roman" w:hAnsi="Times New Roman" w:eastAsia="Times New Roman" w:cs="Times New Roman"/>
          <w:color w:val="auto" w:themeColor="text1" w:themeTint="FF" w:themeShade="FF"/>
          <w:sz w:val="24"/>
          <w:szCs w:val="24"/>
        </w:rPr>
      </w:pPr>
    </w:p>
    <w:p w:rsidR="2188780E" w:rsidP="2188780E" w:rsidRDefault="2188780E" w14:paraId="3D272F0D" w14:textId="5A0EE931">
      <w:pPr>
        <w:pStyle w:val="NoSpacing"/>
        <w:rPr>
          <w:rFonts w:ascii="Times New Roman" w:hAnsi="Times New Roman" w:eastAsia="Times New Roman" w:cs="Times New Roman"/>
          <w:color w:val="000000" w:themeColor="text1" w:themeTint="FF" w:themeShade="FF"/>
          <w:sz w:val="24"/>
          <w:szCs w:val="24"/>
        </w:rPr>
      </w:pPr>
    </w:p>
    <w:p w:rsidR="5E52992F" w:rsidP="514564BE" w:rsidRDefault="5E52992F" w14:paraId="2CA39726" w14:textId="3EC41EC3">
      <w:pPr>
        <w:pStyle w:val="NoSpacing"/>
        <w:numPr>
          <w:ilvl w:val="0"/>
          <w:numId w:val="39"/>
        </w:numPr>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Location of interest</w:t>
      </w:r>
    </w:p>
    <w:p w:rsidR="5E52992F" w:rsidP="7B149702" w:rsidRDefault="5E52992F" w14:paraId="515F55CE" w14:textId="7FA25C54">
      <w:pPr>
        <w:pStyle w:val="NoSpacing"/>
        <w:ind w:left="1440"/>
        <w:rPr>
          <w:rFonts w:ascii="Times New Roman" w:hAnsi="Times New Roman" w:eastAsia="Times New Roman" w:cs="Times New Roman"/>
          <w:color w:val="000000" w:themeColor="text1" w:themeTint="FF" w:themeShade="FF"/>
          <w:sz w:val="24"/>
          <w:szCs w:val="24"/>
        </w:rPr>
      </w:pPr>
      <w:r w:rsidRPr="08613681" w:rsidR="08613681">
        <w:rPr>
          <w:rFonts w:ascii="Times New Roman" w:hAnsi="Times New Roman" w:eastAsia="Times New Roman" w:cs="Times New Roman"/>
          <w:color w:val="000000" w:themeColor="text1" w:themeTint="FF" w:themeShade="FF"/>
          <w:sz w:val="24"/>
          <w:szCs w:val="24"/>
        </w:rPr>
        <w:t>Antarctic only</w:t>
      </w:r>
    </w:p>
    <w:p w:rsidR="5E52992F" w:rsidP="7B149702" w:rsidRDefault="5E52992F" w14:paraId="5485AB05" w14:textId="12BA187D">
      <w:pPr>
        <w:pStyle w:val="NoSpacing"/>
        <w:ind w:left="1440"/>
        <w:rPr>
          <w:rFonts w:ascii="Times New Roman" w:hAnsi="Times New Roman" w:eastAsia="Times New Roman" w:cs="Times New Roman"/>
          <w:color w:val="000000" w:themeColor="text1" w:themeTint="FF" w:themeShade="FF"/>
          <w:sz w:val="24"/>
          <w:szCs w:val="24"/>
        </w:rPr>
      </w:pPr>
      <w:r w:rsidRPr="7B149702" w:rsidR="7B149702">
        <w:rPr>
          <w:rFonts w:ascii="Times New Roman" w:hAnsi="Times New Roman" w:eastAsia="Times New Roman" w:cs="Times New Roman"/>
          <w:color w:val="000000" w:themeColor="text1" w:themeTint="FF" w:themeShade="FF"/>
          <w:sz w:val="24"/>
          <w:szCs w:val="24"/>
        </w:rPr>
        <w:t>Arctic only</w:t>
      </w:r>
    </w:p>
    <w:p w:rsidR="5E52992F" w:rsidP="7B149702" w:rsidRDefault="5E52992F" w14:paraId="4E4A2FAB" w14:textId="03E727FD">
      <w:pPr>
        <w:pStyle w:val="NoSpacing"/>
        <w:ind w:left="1440"/>
        <w:rPr>
          <w:rFonts w:ascii="Times New Roman" w:hAnsi="Times New Roman" w:eastAsia="Times New Roman" w:cs="Times New Roman"/>
          <w:color w:val="000000" w:themeColor="text1" w:themeTint="FF" w:themeShade="FF"/>
          <w:sz w:val="24"/>
          <w:szCs w:val="24"/>
        </w:rPr>
      </w:pPr>
      <w:r w:rsidRPr="7B149702" w:rsidR="7B149702">
        <w:rPr>
          <w:rFonts w:ascii="Times New Roman" w:hAnsi="Times New Roman" w:eastAsia="Times New Roman" w:cs="Times New Roman"/>
          <w:color w:val="000000" w:themeColor="text1" w:themeTint="FF" w:themeShade="FF"/>
          <w:sz w:val="24"/>
          <w:szCs w:val="24"/>
        </w:rPr>
        <w:t>Both</w:t>
      </w:r>
    </w:p>
    <w:p w:rsidR="7C3A9935" w:rsidP="7B149702" w:rsidRDefault="7C3A9935" w14:paraId="6336D86C" w14:textId="6EA107DC">
      <w:pPr>
        <w:pStyle w:val="NoSpacing"/>
        <w:ind w:left="72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ED7C31"/>
          <w:sz w:val="24"/>
          <w:szCs w:val="24"/>
        </w:rPr>
        <w:t>*If selected “both”</w:t>
      </w:r>
      <w:r w:rsidRPr="514564BE" w:rsidR="514564BE">
        <w:rPr>
          <w:rFonts w:ascii="Times New Roman" w:hAnsi="Times New Roman" w:eastAsia="Times New Roman" w:cs="Times New Roman"/>
          <w:color w:val="000000" w:themeColor="text1" w:themeTint="FF" w:themeShade="FF"/>
          <w:sz w:val="24"/>
          <w:szCs w:val="24"/>
        </w:rPr>
        <w:t>: Please elaborate on your location-based interest and preference.</w:t>
      </w:r>
    </w:p>
    <w:p w:rsidRPr="00A038D2" w:rsidR="00A038D2" w:rsidP="6946E1BB" w:rsidRDefault="00A038D2" w14:paraId="34E2459C" w14:textId="66EC4EA4">
      <w:pPr>
        <w:pStyle w:val="NoSpacing"/>
        <w:ind w:left="0"/>
        <w:rPr>
          <w:rFonts w:ascii="Times New Roman" w:hAnsi="Times New Roman" w:eastAsia="Times New Roman" w:cs="Times New Roman"/>
          <w:color w:val="000000" w:themeColor="text1" w:themeTint="FF" w:themeShade="FF"/>
          <w:sz w:val="24"/>
          <w:szCs w:val="24"/>
        </w:rPr>
      </w:pPr>
    </w:p>
    <w:p w:rsidRPr="00A038D2" w:rsidR="00A038D2" w:rsidP="514564BE" w:rsidRDefault="00A038D2" w14:paraId="5B8ADF33" w14:textId="3C993EBD">
      <w:pPr>
        <w:pStyle w:val="NoSpacing"/>
        <w:numPr>
          <w:ilvl w:val="0"/>
          <w:numId w:val="45"/>
        </w:numPr>
        <w:ind/>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000000" w:themeColor="text1" w:themeTint="FF" w:themeShade="FF"/>
          <w:sz w:val="24"/>
          <w:szCs w:val="24"/>
        </w:rPr>
        <w:t>I am interested in the following type(s) of collaboration</w:t>
      </w:r>
    </w:p>
    <w:p w:rsidRPr="00A038D2" w:rsidR="00A038D2" w:rsidP="7B149702" w:rsidRDefault="00A038D2" w14:paraId="77409AA8" w14:textId="632AEBDC">
      <w:pPr>
        <w:pStyle w:val="NoSpacing"/>
        <w:ind w:left="1440"/>
        <w:rPr>
          <w:rFonts w:ascii="Times New Roman" w:hAnsi="Times New Roman" w:eastAsia="Times New Roman" w:cs="Times New Roman"/>
          <w:color w:val="000000" w:themeColor="text1" w:themeTint="FF" w:themeShade="FF"/>
          <w:sz w:val="24"/>
          <w:szCs w:val="24"/>
        </w:rPr>
      </w:pPr>
      <w:r w:rsidRPr="08613681" w:rsidR="08613681">
        <w:rPr>
          <w:rFonts w:ascii="Times New Roman" w:hAnsi="Times New Roman" w:eastAsia="Times New Roman" w:cs="Times New Roman"/>
          <w:color w:val="000000" w:themeColor="text1" w:themeTint="FF" w:themeShade="FF"/>
          <w:sz w:val="24"/>
          <w:szCs w:val="24"/>
        </w:rPr>
        <w:t>Field-based only</w:t>
      </w:r>
    </w:p>
    <w:p w:rsidRPr="00A038D2" w:rsidR="00A038D2" w:rsidP="7B149702" w:rsidRDefault="00A038D2" w14:paraId="40F4AB97" w14:textId="578A816D">
      <w:pPr>
        <w:pStyle w:val="NoSpacing"/>
        <w:ind w:left="1440"/>
        <w:rPr>
          <w:rFonts w:ascii="Times New Roman" w:hAnsi="Times New Roman" w:eastAsia="Times New Roman" w:cs="Times New Roman"/>
          <w:color w:val="000000" w:themeColor="text1" w:themeTint="FF" w:themeShade="FF"/>
          <w:sz w:val="24"/>
          <w:szCs w:val="24"/>
        </w:rPr>
      </w:pPr>
      <w:r w:rsidRPr="7B149702" w:rsidR="7B149702">
        <w:rPr>
          <w:rFonts w:ascii="Times New Roman" w:hAnsi="Times New Roman" w:eastAsia="Times New Roman" w:cs="Times New Roman"/>
          <w:color w:val="000000" w:themeColor="text1" w:themeTint="FF" w:themeShade="FF"/>
          <w:sz w:val="24"/>
          <w:szCs w:val="24"/>
        </w:rPr>
        <w:t>Virtual only</w:t>
      </w:r>
    </w:p>
    <w:p w:rsidRPr="00A038D2" w:rsidR="00A038D2" w:rsidP="7B149702" w:rsidRDefault="00A038D2" w14:paraId="2DE0FC89" w14:textId="3ECA49A0">
      <w:pPr>
        <w:pStyle w:val="NoSpacing"/>
        <w:ind w:left="1440"/>
        <w:rPr>
          <w:rFonts w:ascii="Times New Roman" w:hAnsi="Times New Roman" w:eastAsia="Times New Roman" w:cs="Times New Roman"/>
          <w:color w:val="000000" w:themeColor="text1" w:themeTint="FF" w:themeShade="FF"/>
          <w:sz w:val="24"/>
          <w:szCs w:val="24"/>
        </w:rPr>
      </w:pPr>
      <w:r w:rsidRPr="7B149702" w:rsidR="7B149702">
        <w:rPr>
          <w:rFonts w:ascii="Times New Roman" w:hAnsi="Times New Roman" w:eastAsia="Times New Roman" w:cs="Times New Roman"/>
          <w:color w:val="000000" w:themeColor="text1" w:themeTint="FF" w:themeShade="FF"/>
          <w:sz w:val="24"/>
          <w:szCs w:val="24"/>
        </w:rPr>
        <w:t>Both</w:t>
      </w:r>
    </w:p>
    <w:p w:rsidRPr="00A038D2" w:rsidR="00A038D2" w:rsidP="7B149702" w:rsidRDefault="00A038D2" w14:paraId="624A0A9D" w14:textId="176FB25D">
      <w:pPr>
        <w:pStyle w:val="NoSpacing"/>
        <w:ind w:left="720"/>
        <w:rPr>
          <w:rFonts w:ascii="Times New Roman" w:hAnsi="Times New Roman" w:eastAsia="Times New Roman" w:cs="Times New Roman"/>
          <w:color w:val="000000" w:themeColor="text1" w:themeTint="FF" w:themeShade="FF"/>
          <w:sz w:val="24"/>
          <w:szCs w:val="24"/>
        </w:rPr>
      </w:pPr>
      <w:r w:rsidRPr="514564BE" w:rsidR="514564BE">
        <w:rPr>
          <w:rFonts w:ascii="Times New Roman" w:hAnsi="Times New Roman" w:eastAsia="Times New Roman" w:cs="Times New Roman"/>
          <w:color w:val="ED7C31"/>
          <w:sz w:val="24"/>
          <w:szCs w:val="24"/>
        </w:rPr>
        <w:t>*If selected “Both”:</w:t>
      </w:r>
      <w:r w:rsidRPr="514564BE" w:rsidR="514564BE">
        <w:rPr>
          <w:rFonts w:ascii="Times New Roman" w:hAnsi="Times New Roman" w:eastAsia="Times New Roman" w:cs="Times New Roman"/>
          <w:color w:val="000000" w:themeColor="text1" w:themeTint="FF" w:themeShade="FF"/>
          <w:sz w:val="24"/>
          <w:szCs w:val="24"/>
        </w:rPr>
        <w:t xml:space="preserve">  Please elaborate on your interest in and preference for field-based verses virtual collaborations.</w:t>
      </w:r>
    </w:p>
    <w:p w:rsidR="5A773C05" w:rsidP="5A773C05" w:rsidRDefault="5A773C05" w14:paraId="64013BF1" w14:textId="45CEA42F">
      <w:pPr>
        <w:pStyle w:val="NoSpacing"/>
        <w:ind w:left="0"/>
        <w:rPr>
          <w:rFonts w:ascii="Times New Roman" w:hAnsi="Times New Roman" w:eastAsia="Times New Roman" w:cs="Times New Roman"/>
          <w:color w:val="000000" w:themeColor="text1" w:themeTint="FF" w:themeShade="FF"/>
          <w:sz w:val="24"/>
          <w:szCs w:val="24"/>
        </w:rPr>
      </w:pPr>
    </w:p>
    <w:p w:rsidRPr="00A038D2" w:rsidR="00A038D2" w:rsidP="38CD4CBF" w:rsidRDefault="00A038D2" w14:paraId="2337C0FC" w14:textId="750FF9F1">
      <w:pPr>
        <w:pStyle w:val="NoSpacing"/>
        <w:ind w:left="0" w:firstLine="720"/>
        <w:rPr>
          <w:rFonts w:ascii="Times New Roman" w:hAnsi="Times New Roman" w:eastAsia="Times New Roman" w:cs="Times New Roman"/>
          <w:color w:val="000000" w:themeColor="text1" w:themeTint="FF" w:themeShade="FF"/>
          <w:sz w:val="24"/>
          <w:szCs w:val="24"/>
        </w:rPr>
      </w:pPr>
      <w:r w:rsidRPr="38CD4CBF" w:rsidR="38CD4CBF">
        <w:rPr>
          <w:rFonts w:ascii="Times New Roman" w:hAnsi="Times New Roman" w:eastAsia="Times New Roman" w:cs="Times New Roman"/>
          <w:color w:val="ED7C31"/>
          <w:sz w:val="24"/>
          <w:szCs w:val="24"/>
        </w:rPr>
        <w:t xml:space="preserve">*If selected “Both” or “Field”: </w:t>
      </w:r>
    </w:p>
    <w:p w:rsidRPr="00A038D2" w:rsidR="00A038D2" w:rsidP="514564BE" w:rsidRDefault="00A038D2" w14:paraId="07A86E60" w14:textId="37C90E70">
      <w:pPr>
        <w:pStyle w:val="NoSpacing"/>
        <w:ind w:left="0" w:firstLine="720"/>
        <w:rPr>
          <w:rFonts w:ascii="Times New Roman" w:hAnsi="Times New Roman" w:eastAsia="Times New Roman" w:cs="Times New Roman"/>
          <w:color w:val="ED7C31"/>
          <w:sz w:val="24"/>
          <w:szCs w:val="24"/>
        </w:rPr>
      </w:pPr>
      <w:r w:rsidRPr="514564BE" w:rsidR="514564BE">
        <w:rPr>
          <w:rFonts w:ascii="Times New Roman" w:hAnsi="Times New Roman" w:eastAsia="Times New Roman" w:cs="Times New Roman"/>
          <w:b w:val="0"/>
          <w:bCs w:val="0"/>
          <w:i w:val="0"/>
          <w:iCs w:val="0"/>
          <w:caps w:val="0"/>
          <w:smallCaps w:val="0"/>
          <w:noProof w:val="0"/>
          <w:color w:val="333333"/>
          <w:sz w:val="24"/>
          <w:szCs w:val="24"/>
          <w:lang w:val="en-US"/>
        </w:rPr>
        <w:t>If you are selected for a ship-based expedition, is that of interest to you?</w:t>
      </w:r>
      <w:r w:rsidRPr="514564BE" w:rsidR="514564BE">
        <w:rPr>
          <w:rFonts w:ascii="Times New Roman" w:hAnsi="Times New Roman" w:eastAsia="Times New Roman" w:cs="Times New Roman"/>
          <w:color w:val="C00000"/>
          <w:sz w:val="24"/>
          <w:szCs w:val="24"/>
        </w:rPr>
        <w:t xml:space="preserve"> </w:t>
      </w:r>
    </w:p>
    <w:p w:rsidRPr="00A038D2" w:rsidR="00A038D2" w:rsidP="030720DC" w:rsidRDefault="00A038D2" w14:paraId="4F50AD52" w14:textId="0782E3D4">
      <w:pPr>
        <w:pStyle w:val="NoSpacing"/>
        <w:numPr>
          <w:ilvl w:val="1"/>
          <w:numId w:val="41"/>
        </w:numPr>
        <w:ind/>
        <w:rPr>
          <w:rFonts w:ascii="Times New Roman" w:hAnsi="Times New Roman" w:eastAsia="Times New Roman" w:cs="Times New Roman"/>
          <w:color w:val="ED7D31" w:themeColor="accent2" w:themeTint="FF" w:themeShade="FF"/>
          <w:sz w:val="24"/>
          <w:szCs w:val="24"/>
        </w:rPr>
      </w:pPr>
      <w:r w:rsidRPr="030720DC" w:rsidR="030720DC">
        <w:rPr>
          <w:rFonts w:ascii="Times New Roman" w:hAnsi="Times New Roman" w:eastAsia="Times New Roman" w:cs="Times New Roman"/>
          <w:color w:val="ED7D31" w:themeColor="accent2" w:themeTint="FF" w:themeShade="FF"/>
          <w:sz w:val="24"/>
          <w:szCs w:val="24"/>
        </w:rPr>
        <w:t>Yes</w:t>
      </w:r>
    </w:p>
    <w:p w:rsidRPr="00A038D2" w:rsidR="00A038D2" w:rsidP="030720DC" w:rsidRDefault="00A038D2" w14:paraId="6EEC512B" w14:textId="7025ACDE">
      <w:pPr>
        <w:pStyle w:val="NoSpacing"/>
        <w:numPr>
          <w:ilvl w:val="1"/>
          <w:numId w:val="41"/>
        </w:numPr>
        <w:ind/>
        <w:rPr>
          <w:rFonts w:ascii="Times New Roman" w:hAnsi="Times New Roman" w:eastAsia="Times New Roman" w:cs="Times New Roman"/>
          <w:color w:val="ED7D31" w:themeColor="accent2" w:themeTint="FF" w:themeShade="FF"/>
          <w:sz w:val="24"/>
          <w:szCs w:val="24"/>
        </w:rPr>
      </w:pPr>
      <w:r w:rsidRPr="030720DC" w:rsidR="030720DC">
        <w:rPr>
          <w:rFonts w:ascii="Times New Roman" w:hAnsi="Times New Roman" w:eastAsia="Times New Roman" w:cs="Times New Roman"/>
          <w:color w:val="ED7D31" w:themeColor="accent2" w:themeTint="FF" w:themeShade="FF"/>
          <w:sz w:val="24"/>
          <w:szCs w:val="24"/>
        </w:rPr>
        <w:t>I’m not sure</w:t>
      </w:r>
    </w:p>
    <w:p w:rsidR="030720DC" w:rsidP="030720DC" w:rsidRDefault="030720DC" w14:paraId="694FB150" w14:textId="77B6EB11">
      <w:pPr>
        <w:pStyle w:val="NoSpacing"/>
        <w:numPr>
          <w:ilvl w:val="1"/>
          <w:numId w:val="41"/>
        </w:numPr>
        <w:suppressLineNumbers w:val="0"/>
        <w:bidi w:val="0"/>
        <w:spacing w:before="0" w:beforeAutospacing="off" w:after="0" w:afterAutospacing="off" w:line="240" w:lineRule="auto"/>
        <w:ind w:left="1800" w:right="0" w:hanging="360"/>
        <w:jc w:val="left"/>
        <w:rPr>
          <w:rFonts w:ascii="Times New Roman" w:hAnsi="Times New Roman" w:eastAsia="Times New Roman" w:cs="Times New Roman"/>
          <w:color w:val="ED7D31" w:themeColor="accent2" w:themeTint="FF" w:themeShade="FF"/>
          <w:sz w:val="24"/>
          <w:szCs w:val="24"/>
        </w:rPr>
      </w:pPr>
      <w:r w:rsidRPr="030720DC" w:rsidR="030720DC">
        <w:rPr>
          <w:rFonts w:ascii="Times New Roman" w:hAnsi="Times New Roman" w:eastAsia="Times New Roman" w:cs="Times New Roman"/>
          <w:color w:val="ED7D31" w:themeColor="accent2" w:themeTint="FF" w:themeShade="FF"/>
          <w:sz w:val="24"/>
          <w:szCs w:val="24"/>
        </w:rPr>
        <w:t>No</w:t>
      </w:r>
    </w:p>
    <w:p w:rsidR="1FC6C2D0" w:rsidP="1FC6C2D0" w:rsidRDefault="1FC6C2D0" w14:paraId="2A0B5025" w14:textId="12EEBE1C">
      <w:pPr>
        <w:pStyle w:val="NoSpacing"/>
        <w:rPr>
          <w:rFonts w:ascii="Times New Roman" w:hAnsi="Times New Roman" w:eastAsia="Times New Roman" w:cs="Times New Roman"/>
          <w:color w:val="000000" w:themeColor="text1" w:themeTint="FF" w:themeShade="FF"/>
          <w:sz w:val="24"/>
          <w:szCs w:val="24"/>
        </w:rPr>
      </w:pPr>
    </w:p>
    <w:p w:rsidR="18F4E78B" w:rsidP="18F4E78B" w:rsidRDefault="18F4E78B" w14:paraId="6727FDF9" w14:textId="2EC6C759">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ED7C31"/>
          <w:sz w:val="24"/>
          <w:szCs w:val="24"/>
        </w:rPr>
        <w:t>*If selected “Both” or “Field”:</w:t>
      </w:r>
    </w:p>
    <w:p w:rsidR="1FC6C2D0" w:rsidP="18F4E78B" w:rsidRDefault="1FC6C2D0" w14:paraId="22158A53" w14:textId="78C5BC32">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Field Conditions</w:t>
      </w:r>
    </w:p>
    <w:p w:rsidR="1FC6C2D0" w:rsidP="659BE9BD" w:rsidRDefault="1FC6C2D0" w14:paraId="32DFE8F2" w14:textId="43A153A7">
      <w:pPr>
        <w:pStyle w:val="NoSpacing"/>
        <w:ind w:left="0"/>
        <w:rPr>
          <w:rFonts w:ascii="Times New Roman" w:hAnsi="Times New Roman" w:eastAsia="Times New Roman" w:cs="Times New Roman"/>
          <w:i w:val="1"/>
          <w:iCs w:val="1"/>
          <w:color w:val="000000" w:themeColor="text1" w:themeTint="FF" w:themeShade="FF"/>
          <w:sz w:val="24"/>
          <w:szCs w:val="24"/>
        </w:rPr>
      </w:pPr>
      <w:r w:rsidRPr="659BE9BD" w:rsidR="659BE9BD">
        <w:rPr>
          <w:rFonts w:ascii="Times New Roman" w:hAnsi="Times New Roman" w:eastAsia="Times New Roman" w:cs="Times New Roman"/>
          <w:i w:val="1"/>
          <w:iCs w:val="1"/>
          <w:color w:val="000000" w:themeColor="text1" w:themeTint="FF" w:themeShade="FF"/>
          <w:sz w:val="24"/>
          <w:szCs w:val="24"/>
        </w:rPr>
        <w:t>Field work in Polar regions can often occur in remote areas with extreme temperatures. Most expeditions involve living and working in tight quarters with a team, contributing to group meal prep and group field chores.  We want to make sure you feel comfortable in your working and living environment.</w:t>
      </w:r>
    </w:p>
    <w:p w:rsidR="1BD58245" w:rsidP="659BE9BD" w:rsidRDefault="1BD58245" w14:paraId="36199407" w14:textId="31D7D853">
      <w:pPr>
        <w:pStyle w:val="NoSpacing"/>
        <w:ind w:left="0"/>
        <w:rPr>
          <w:rFonts w:ascii="Times New Roman" w:hAnsi="Times New Roman" w:eastAsia="Times New Roman" w:cs="Times New Roman"/>
          <w:i w:val="1"/>
          <w:iCs w:val="1"/>
          <w:color w:val="C00000"/>
          <w:sz w:val="24"/>
          <w:szCs w:val="24"/>
        </w:rPr>
      </w:pPr>
    </w:p>
    <w:p w:rsidR="1FC6C2D0" w:rsidP="659BE9BD" w:rsidRDefault="1FC6C2D0" w14:paraId="2C24A702" w14:textId="20E64ED6">
      <w:pPr>
        <w:pStyle w:val="NoSpacing"/>
        <w:ind w:left="0"/>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Review the list of field conditions below. Then rate your experience, comfort, and interest in the following field living conditions:</w:t>
      </w:r>
    </w:p>
    <w:p w:rsidR="1FC6C2D0" w:rsidP="659BE9BD" w:rsidRDefault="1FC6C2D0" w14:paraId="1A064E9C" w14:textId="75428986">
      <w:pPr>
        <w:pStyle w:val="NoSpacing"/>
        <w:ind w:left="0"/>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 xml:space="preserve"> </w:t>
      </w:r>
    </w:p>
    <w:p w:rsidR="1FC6C2D0" w:rsidP="659BE9BD" w:rsidRDefault="1FC6C2D0" w14:paraId="0A7AB683" w14:textId="568B006E">
      <w:pPr>
        <w:pStyle w:val="NoSpacing"/>
        <w:numPr>
          <w:ilvl w:val="0"/>
          <w:numId w:val="46"/>
        </w:numPr>
        <w:ind/>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 xml:space="preserve">Dorm= Shared dorm accommodations, showers and running water, likely to have internet connection. </w:t>
      </w:r>
    </w:p>
    <w:p w:rsidR="1FC6C2D0" w:rsidP="659BE9BD" w:rsidRDefault="1FC6C2D0" w14:paraId="701CAE91" w14:textId="768495D7">
      <w:pPr>
        <w:pStyle w:val="NoSpacing"/>
        <w:ind w:left="0"/>
        <w:rPr>
          <w:rFonts w:ascii="Times New Roman" w:hAnsi="Times New Roman" w:eastAsia="Times New Roman" w:cs="Times New Roman"/>
          <w:i w:val="1"/>
          <w:iCs w:val="1"/>
          <w:color w:val="auto"/>
          <w:sz w:val="24"/>
          <w:szCs w:val="24"/>
        </w:rPr>
      </w:pPr>
    </w:p>
    <w:p w:rsidR="1FC6C2D0" w:rsidP="659BE9BD" w:rsidRDefault="1FC6C2D0" w14:paraId="69BA32ED" w14:textId="39446222">
      <w:pPr>
        <w:pStyle w:val="NoSpacing"/>
        <w:numPr>
          <w:ilvl w:val="0"/>
          <w:numId w:val="46"/>
        </w:numPr>
        <w:ind/>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Car camping= camping at field station or campground with primitive latrine or composting toilet, limited or no access to showers and internet.</w:t>
      </w:r>
    </w:p>
    <w:p w:rsidR="1FC6C2D0" w:rsidP="659BE9BD" w:rsidRDefault="1FC6C2D0" w14:paraId="69440469" w14:textId="76D60E4C">
      <w:pPr>
        <w:pStyle w:val="NoSpacing"/>
        <w:ind w:left="0"/>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 xml:space="preserve"> </w:t>
      </w:r>
    </w:p>
    <w:p w:rsidR="1FC6C2D0" w:rsidP="659BE9BD" w:rsidRDefault="1FC6C2D0" w14:paraId="60EE5414" w14:textId="58B22FC4">
      <w:pPr>
        <w:pStyle w:val="NoSpacing"/>
        <w:numPr>
          <w:ilvl w:val="0"/>
          <w:numId w:val="46"/>
        </w:numPr>
        <w:ind/>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Backcountry camping= camping in more remote settings with no facilities or internet.</w:t>
      </w:r>
    </w:p>
    <w:p w:rsidR="1FC6C2D0" w:rsidP="659BE9BD" w:rsidRDefault="1FC6C2D0" w14:paraId="1DACE722" w14:textId="6FDCFCF8">
      <w:pPr>
        <w:pStyle w:val="NoSpacing"/>
        <w:ind w:left="0"/>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 xml:space="preserve"> </w:t>
      </w:r>
    </w:p>
    <w:p w:rsidR="1FC6C2D0" w:rsidP="659BE9BD" w:rsidRDefault="1FC6C2D0" w14:paraId="5C709618" w14:textId="2EE1D5C5">
      <w:pPr>
        <w:pStyle w:val="NoSpacing"/>
        <w:numPr>
          <w:ilvl w:val="0"/>
          <w:numId w:val="46"/>
        </w:numPr>
        <w:ind/>
        <w:rPr>
          <w:rFonts w:ascii="Times New Roman" w:hAnsi="Times New Roman" w:eastAsia="Times New Roman" w:cs="Times New Roman"/>
          <w:i w:val="1"/>
          <w:iCs w:val="1"/>
          <w:color w:val="auto"/>
          <w:sz w:val="24"/>
          <w:szCs w:val="24"/>
        </w:rPr>
      </w:pPr>
      <w:r w:rsidRPr="659BE9BD" w:rsidR="659BE9BD">
        <w:rPr>
          <w:rFonts w:ascii="Times New Roman" w:hAnsi="Times New Roman" w:eastAsia="Times New Roman" w:cs="Times New Roman"/>
          <w:i w:val="1"/>
          <w:iCs w:val="1"/>
          <w:color w:val="auto"/>
          <w:sz w:val="24"/>
          <w:szCs w:val="24"/>
        </w:rPr>
        <w:t>Ship= Shared bunk room on ship at sea, shared showers, running water.</w:t>
      </w:r>
    </w:p>
    <w:p w:rsidR="1FC6C2D0" w:rsidP="18F4E78B" w:rsidRDefault="1FC6C2D0" w14:paraId="04A0A20A" w14:textId="7F24944B">
      <w:pPr>
        <w:pStyle w:val="NoSpacing"/>
        <w:ind w:left="0"/>
        <w:rPr>
          <w:rFonts w:ascii="Times New Roman" w:hAnsi="Times New Roman" w:eastAsia="Times New Roman" w:cs="Times New Roman"/>
          <w:color w:val="auto"/>
          <w:sz w:val="24"/>
          <w:szCs w:val="24"/>
        </w:rPr>
      </w:pPr>
      <w:r w:rsidRPr="18F4E78B" w:rsidR="18F4E78B">
        <w:rPr>
          <w:rFonts w:ascii="Times New Roman" w:hAnsi="Times New Roman" w:eastAsia="Times New Roman" w:cs="Times New Roman"/>
          <w:color w:val="auto"/>
          <w:sz w:val="24"/>
          <w:szCs w:val="24"/>
        </w:rPr>
        <w:t xml:space="preserve"> </w:t>
      </w:r>
    </w:p>
    <w:p w:rsidR="3C5077D8" w:rsidP="18F4E78B" w:rsidRDefault="3C5077D8" w14:paraId="0F9A66FA" w14:textId="2EFFF044">
      <w:pPr>
        <w:pStyle w:val="NoSpacing"/>
        <w:ind w:left="0"/>
        <w:rPr>
          <w:rFonts w:ascii="Times New Roman" w:hAnsi="Times New Roman" w:eastAsia="Times New Roman" w:cs="Times New Roman"/>
          <w:color w:val="auto"/>
          <w:sz w:val="24"/>
          <w:szCs w:val="24"/>
        </w:rPr>
      </w:pPr>
    </w:p>
    <w:p w:rsidR="277F72D5" w:rsidP="18F4E78B" w:rsidRDefault="277F72D5" w14:paraId="269EC41F" w14:textId="2F39AF91">
      <w:pPr>
        <w:pStyle w:val="NoSpacing"/>
        <w:numPr>
          <w:ilvl w:val="0"/>
          <w:numId w:val="41"/>
        </w:numPr>
        <w:suppressLineNumbers w:val="0"/>
        <w:bidi w:val="0"/>
        <w:spacing w:before="0" w:beforeAutospacing="off" w:after="0" w:afterAutospacing="off" w:line="240" w:lineRule="auto"/>
        <w:ind w:left="1080" w:right="0" w:hanging="360"/>
        <w:jc w:val="left"/>
        <w:rPr>
          <w:rFonts w:ascii="Times New Roman" w:hAnsi="Times New Roman" w:eastAsia="Times New Roman" w:cs="Times New Roman"/>
          <w:color w:val="auto"/>
          <w:sz w:val="24"/>
          <w:szCs w:val="24"/>
        </w:rPr>
      </w:pPr>
      <w:r w:rsidRPr="18F4E78B" w:rsidR="18F4E78B">
        <w:rPr>
          <w:rFonts w:ascii="Times New Roman" w:hAnsi="Times New Roman" w:eastAsia="Times New Roman" w:cs="Times New Roman"/>
          <w:color w:val="auto"/>
          <w:sz w:val="24"/>
          <w:szCs w:val="24"/>
        </w:rPr>
        <w:t>Field Living: Rate your experience, comfort and interest in the field living conditions listed above (selection from experienced and comfortable, inexperienced but comfortable with the prospect or not comfortable and/or interested</w:t>
      </w:r>
    </w:p>
    <w:p w:rsidR="277F72D5" w:rsidP="18F4E78B" w:rsidRDefault="277F72D5" w14:paraId="17FDB7EA" w14:textId="2BA0FA74">
      <w:pPr>
        <w:pStyle w:val="NoSpacing"/>
        <w:ind w:left="0"/>
        <w:rPr>
          <w:rFonts w:ascii="Times New Roman" w:hAnsi="Times New Roman" w:eastAsia="Times New Roman" w:cs="Times New Roman"/>
          <w:color w:val="auto"/>
          <w:sz w:val="24"/>
          <w:szCs w:val="24"/>
        </w:rPr>
      </w:pPr>
    </w:p>
    <w:p w:rsidR="721743C9" w:rsidP="18F4E78B" w:rsidRDefault="721743C9" w14:paraId="43D62565" w14:textId="0FB156BC">
      <w:pPr>
        <w:pStyle w:val="NoSpacing"/>
        <w:numPr>
          <w:ilvl w:val="0"/>
          <w:numId w:val="41"/>
        </w:numPr>
        <w:rPr>
          <w:rFonts w:ascii="Times New Roman" w:hAnsi="Times New Roman" w:eastAsia="Times New Roman" w:cs="Times New Roman"/>
          <w:color w:val="auto"/>
          <w:sz w:val="24"/>
          <w:szCs w:val="24"/>
        </w:rPr>
      </w:pPr>
      <w:r w:rsidRPr="18F4E78B" w:rsidR="18F4E78B">
        <w:rPr>
          <w:rFonts w:ascii="Times New Roman" w:hAnsi="Times New Roman" w:eastAsia="Times New Roman" w:cs="Times New Roman"/>
          <w:color w:val="auto"/>
          <w:sz w:val="24"/>
          <w:szCs w:val="24"/>
        </w:rPr>
        <w:t>Length: Rank your preference for the length of expedition? (1</w:t>
      </w:r>
      <w:r w:rsidRPr="18F4E78B" w:rsidR="18F4E78B">
        <w:rPr>
          <w:rFonts w:ascii="Times New Roman" w:hAnsi="Times New Roman" w:eastAsia="Times New Roman" w:cs="Times New Roman"/>
          <w:color w:val="auto"/>
          <w:sz w:val="24"/>
          <w:szCs w:val="24"/>
          <w:vertAlign w:val="superscript"/>
        </w:rPr>
        <w:t>st</w:t>
      </w:r>
      <w:r w:rsidRPr="18F4E78B" w:rsidR="18F4E78B">
        <w:rPr>
          <w:rFonts w:ascii="Times New Roman" w:hAnsi="Times New Roman" w:eastAsia="Times New Roman" w:cs="Times New Roman"/>
          <w:color w:val="auto"/>
          <w:sz w:val="24"/>
          <w:szCs w:val="24"/>
        </w:rPr>
        <w:t xml:space="preserve"> choice, 2</w:t>
      </w:r>
      <w:r w:rsidRPr="18F4E78B" w:rsidR="18F4E78B">
        <w:rPr>
          <w:rFonts w:ascii="Times New Roman" w:hAnsi="Times New Roman" w:eastAsia="Times New Roman" w:cs="Times New Roman"/>
          <w:color w:val="auto"/>
          <w:sz w:val="24"/>
          <w:szCs w:val="24"/>
          <w:vertAlign w:val="superscript"/>
        </w:rPr>
        <w:t>nd</w:t>
      </w:r>
      <w:r w:rsidRPr="18F4E78B" w:rsidR="18F4E78B">
        <w:rPr>
          <w:rFonts w:ascii="Times New Roman" w:hAnsi="Times New Roman" w:eastAsia="Times New Roman" w:cs="Times New Roman"/>
          <w:color w:val="auto"/>
          <w:sz w:val="24"/>
          <w:szCs w:val="24"/>
        </w:rPr>
        <w:t>, 3</w:t>
      </w:r>
      <w:r w:rsidRPr="18F4E78B" w:rsidR="18F4E78B">
        <w:rPr>
          <w:rFonts w:ascii="Times New Roman" w:hAnsi="Times New Roman" w:eastAsia="Times New Roman" w:cs="Times New Roman"/>
          <w:color w:val="auto"/>
          <w:sz w:val="24"/>
          <w:szCs w:val="24"/>
          <w:vertAlign w:val="superscript"/>
        </w:rPr>
        <w:t>rd</w:t>
      </w:r>
      <w:r w:rsidRPr="18F4E78B" w:rsidR="18F4E78B">
        <w:rPr>
          <w:rFonts w:ascii="Times New Roman" w:hAnsi="Times New Roman" w:eastAsia="Times New Roman" w:cs="Times New Roman"/>
          <w:color w:val="auto"/>
          <w:sz w:val="24"/>
          <w:szCs w:val="24"/>
        </w:rPr>
        <w:t>, not interested)</w:t>
      </w:r>
    </w:p>
    <w:p w:rsidR="721743C9" w:rsidP="18F4E78B" w:rsidRDefault="721743C9" w14:paraId="2FE2229B" w14:textId="1C5D1DDB">
      <w:pPr>
        <w:pStyle w:val="NoSpacing"/>
        <w:numPr>
          <w:ilvl w:val="1"/>
          <w:numId w:val="41"/>
        </w:numPr>
        <w:rPr>
          <w:rFonts w:ascii="Times New Roman" w:hAnsi="Times New Roman" w:eastAsia="Times New Roman" w:cs="Times New Roman"/>
          <w:color w:val="auto"/>
          <w:sz w:val="24"/>
          <w:szCs w:val="24"/>
        </w:rPr>
      </w:pPr>
      <w:r w:rsidRPr="18F4E78B" w:rsidR="18F4E78B">
        <w:rPr>
          <w:rFonts w:ascii="Times New Roman" w:hAnsi="Times New Roman" w:eastAsia="Times New Roman" w:cs="Times New Roman"/>
          <w:color w:val="auto"/>
          <w:sz w:val="24"/>
          <w:szCs w:val="24"/>
        </w:rPr>
        <w:t>1-2 weeks</w:t>
      </w:r>
    </w:p>
    <w:p w:rsidR="721743C9" w:rsidP="18F4E78B" w:rsidRDefault="721743C9" w14:paraId="51E5E15A" w14:textId="2FDEF170">
      <w:pPr>
        <w:pStyle w:val="NoSpacing"/>
        <w:numPr>
          <w:ilvl w:val="1"/>
          <w:numId w:val="41"/>
        </w:numPr>
        <w:rPr>
          <w:rFonts w:ascii="Times New Roman" w:hAnsi="Times New Roman" w:eastAsia="Times New Roman" w:cs="Times New Roman"/>
          <w:color w:val="auto"/>
          <w:sz w:val="24"/>
          <w:szCs w:val="24"/>
        </w:rPr>
      </w:pPr>
      <w:r w:rsidRPr="18F4E78B" w:rsidR="18F4E78B">
        <w:rPr>
          <w:rFonts w:ascii="Times New Roman" w:hAnsi="Times New Roman" w:eastAsia="Times New Roman" w:cs="Times New Roman"/>
          <w:color w:val="auto"/>
          <w:sz w:val="24"/>
          <w:szCs w:val="24"/>
        </w:rPr>
        <w:t>2-4 weeks</w:t>
      </w:r>
    </w:p>
    <w:p w:rsidR="721743C9" w:rsidP="18F4E78B" w:rsidRDefault="721743C9" w14:paraId="742EBDA0" w14:textId="7EF7F9BB">
      <w:pPr>
        <w:pStyle w:val="NoSpacing"/>
        <w:numPr>
          <w:ilvl w:val="1"/>
          <w:numId w:val="41"/>
        </w:numPr>
        <w:rPr>
          <w:rFonts w:ascii="Times New Roman" w:hAnsi="Times New Roman" w:eastAsia="Times New Roman" w:cs="Times New Roman"/>
          <w:color w:val="auto"/>
          <w:sz w:val="24"/>
          <w:szCs w:val="24"/>
        </w:rPr>
      </w:pPr>
      <w:r w:rsidRPr="18F4E78B" w:rsidR="18F4E78B">
        <w:rPr>
          <w:rFonts w:ascii="Times New Roman" w:hAnsi="Times New Roman" w:eastAsia="Times New Roman" w:cs="Times New Roman"/>
          <w:color w:val="auto"/>
          <w:sz w:val="24"/>
          <w:szCs w:val="24"/>
        </w:rPr>
        <w:t>4-6 weeks</w:t>
      </w:r>
    </w:p>
    <w:p w:rsidR="721743C9" w:rsidP="18F4E78B" w:rsidRDefault="721743C9" w14:paraId="2CA73E0E" w14:textId="2854D764">
      <w:pPr>
        <w:pStyle w:val="NoSpacing"/>
        <w:ind w:left="0"/>
        <w:rPr>
          <w:rFonts w:ascii="Times New Roman" w:hAnsi="Times New Roman" w:eastAsia="Times New Roman" w:cs="Times New Roman"/>
          <w:color w:val="auto"/>
          <w:sz w:val="24"/>
          <w:szCs w:val="24"/>
        </w:rPr>
      </w:pPr>
    </w:p>
    <w:p w:rsidRPr="00A038D2" w:rsidR="00A038D2" w:rsidP="18F4E78B" w:rsidRDefault="00A038D2" w14:paraId="5E1974F4" w14:textId="6209009E">
      <w:pPr>
        <w:pStyle w:val="NoSpacing"/>
        <w:numPr>
          <w:ilvl w:val="0"/>
          <w:numId w:val="41"/>
        </w:numPr>
        <w:ind/>
        <w:rPr>
          <w:rFonts w:ascii="Times New Roman" w:hAnsi="Times New Roman" w:eastAsia="Times New Roman" w:cs="Times New Roman"/>
          <w:color w:val="auto"/>
          <w:sz w:val="24"/>
          <w:szCs w:val="24"/>
        </w:rPr>
      </w:pPr>
      <w:r w:rsidRPr="18F4E78B" w:rsidR="18F4E78B">
        <w:rPr>
          <w:rFonts w:ascii="Times New Roman" w:hAnsi="Times New Roman" w:eastAsia="Times New Roman" w:cs="Times New Roman"/>
          <w:color w:val="auto"/>
          <w:sz w:val="24"/>
          <w:szCs w:val="24"/>
        </w:rPr>
        <w:t>Hiking/Temperature: Indicate your comfort level with the following hiking descriptions and temperatures: (very comfortable, somewhat comfortable, not interested or comfortable</w:t>
      </w:r>
    </w:p>
    <w:p w:rsidR="08348AE8" w:rsidP="18F4E78B" w:rsidRDefault="08348AE8" w14:paraId="7AC91740" w14:textId="3B8EB108">
      <w:pPr>
        <w:pStyle w:val="NoSpacing"/>
        <w:numPr>
          <w:ilvl w:val="1"/>
          <w:numId w:val="41"/>
        </w:numPr>
        <w:rPr>
          <w:rFonts w:ascii="Times New Roman" w:hAnsi="Times New Roman" w:eastAsia="Times New Roman" w:cs="Times New Roman"/>
          <w:color w:val="auto"/>
          <w:sz w:val="24"/>
          <w:szCs w:val="24"/>
        </w:rPr>
      </w:pPr>
      <w:r w:rsidRPr="18F4E78B" w:rsidR="18F4E78B">
        <w:rPr>
          <w:rFonts w:ascii="Times New Roman" w:hAnsi="Times New Roman" w:eastAsia="Times New Roman" w:cs="Times New Roman"/>
          <w:color w:val="auto"/>
          <w:sz w:val="24"/>
          <w:szCs w:val="24"/>
        </w:rPr>
        <w:t>About 1 mile/day</w:t>
      </w:r>
    </w:p>
    <w:p w:rsidRPr="00A038D2" w:rsidR="00A038D2" w:rsidP="18F4E78B" w:rsidRDefault="00A038D2" w14:paraId="081486F4" w14:textId="485E5EF5">
      <w:pPr>
        <w:pStyle w:val="NoSpacing"/>
        <w:numPr>
          <w:ilvl w:val="1"/>
          <w:numId w:val="41"/>
        </w:numPr>
        <w:ind/>
        <w:rPr>
          <w:rFonts w:ascii="Times New Roman" w:hAnsi="Times New Roman" w:eastAsia="Times New Roman" w:cs="Times New Roman"/>
          <w:color w:val="auto"/>
          <w:sz w:val="24"/>
          <w:szCs w:val="24"/>
        </w:rPr>
      </w:pPr>
      <w:r w:rsidRPr="18F4E78B" w:rsidR="18F4E78B">
        <w:rPr>
          <w:rFonts w:ascii="Times New Roman" w:hAnsi="Times New Roman" w:eastAsia="Times New Roman" w:cs="Times New Roman"/>
          <w:color w:val="auto"/>
          <w:sz w:val="24"/>
          <w:szCs w:val="24"/>
        </w:rPr>
        <w:t>1-3 miles/day.</w:t>
      </w:r>
    </w:p>
    <w:p w:rsidRPr="00A038D2" w:rsidR="00A038D2" w:rsidP="18F4E78B" w:rsidRDefault="00A038D2" w14:paraId="46ECB7CD" w14:textId="3AA71696">
      <w:pPr>
        <w:pStyle w:val="NoSpacing"/>
        <w:numPr>
          <w:ilvl w:val="1"/>
          <w:numId w:val="41"/>
        </w:numPr>
        <w:ind/>
        <w:rPr>
          <w:rFonts w:ascii="Times New Roman" w:hAnsi="Times New Roman" w:eastAsia="Times New Roman" w:cs="Times New Roman"/>
          <w:color w:val="auto"/>
          <w:sz w:val="24"/>
          <w:szCs w:val="24"/>
        </w:rPr>
      </w:pPr>
      <w:r w:rsidRPr="18F4E78B" w:rsidR="18F4E78B">
        <w:rPr>
          <w:rFonts w:ascii="Times New Roman" w:hAnsi="Times New Roman" w:eastAsia="Times New Roman" w:cs="Times New Roman"/>
          <w:color w:val="auto"/>
          <w:sz w:val="24"/>
          <w:szCs w:val="24"/>
        </w:rPr>
        <w:t>4-6 miles/day</w:t>
      </w:r>
    </w:p>
    <w:p w:rsidR="355DA857" w:rsidP="18F4E78B" w:rsidRDefault="355DA857" w14:paraId="2EA23061" w14:textId="4AAED346">
      <w:pPr>
        <w:pStyle w:val="NoSpacing"/>
        <w:numPr>
          <w:ilvl w:val="1"/>
          <w:numId w:val="41"/>
        </w:numPr>
        <w:ind/>
        <w:rPr>
          <w:rFonts w:ascii="Times New Roman" w:hAnsi="Times New Roman" w:eastAsia="Times New Roman" w:cs="Times New Roman"/>
          <w:color w:val="auto"/>
          <w:sz w:val="24"/>
          <w:szCs w:val="24"/>
        </w:rPr>
      </w:pPr>
      <w:r w:rsidRPr="18F4E78B" w:rsidR="18F4E78B">
        <w:rPr>
          <w:rFonts w:ascii="Times New Roman" w:hAnsi="Times New Roman" w:eastAsia="Times New Roman" w:cs="Times New Roman"/>
          <w:color w:val="auto"/>
          <w:sz w:val="24"/>
          <w:szCs w:val="24"/>
        </w:rPr>
        <w:t>3-6 miles of rigorous hiking</w:t>
      </w:r>
    </w:p>
    <w:p w:rsidR="355DA857" w:rsidP="18F4E78B" w:rsidRDefault="355DA857" w14:paraId="3D556EAD" w14:textId="4C56EE0C">
      <w:pPr>
        <w:pStyle w:val="NoSpacing"/>
        <w:numPr>
          <w:ilvl w:val="1"/>
          <w:numId w:val="41"/>
        </w:numPr>
        <w:ind/>
        <w:rPr>
          <w:rFonts w:ascii="Times New Roman" w:hAnsi="Times New Roman" w:eastAsia="Times New Roman" w:cs="Times New Roman"/>
          <w:color w:val="auto"/>
          <w:sz w:val="24"/>
          <w:szCs w:val="24"/>
        </w:rPr>
      </w:pPr>
      <w:r w:rsidRPr="18F4E78B" w:rsidR="18F4E78B">
        <w:rPr>
          <w:rFonts w:ascii="Times New Roman" w:hAnsi="Times New Roman" w:eastAsia="Times New Roman" w:cs="Times New Roman"/>
          <w:color w:val="auto"/>
          <w:sz w:val="24"/>
          <w:szCs w:val="24"/>
        </w:rPr>
        <w:t>Off trail and through uneven terrain.</w:t>
      </w:r>
    </w:p>
    <w:p w:rsidR="1D4EF618" w:rsidP="18F4E78B" w:rsidRDefault="1D4EF618" w14:paraId="566E3CAA" w14:textId="2255D8D0">
      <w:pPr>
        <w:pStyle w:val="NoSpacing"/>
        <w:numPr>
          <w:ilvl w:val="1"/>
          <w:numId w:val="41"/>
        </w:numPr>
        <w:rPr>
          <w:rFonts w:ascii="Times New Roman" w:hAnsi="Times New Roman" w:eastAsia="Times New Roman" w:cs="Times New Roman"/>
          <w:color w:val="auto" w:themeColor="text1" w:themeTint="FF" w:themeShade="FF"/>
          <w:sz w:val="24"/>
          <w:szCs w:val="24"/>
        </w:rPr>
      </w:pPr>
      <w:r w:rsidRPr="18F4E78B" w:rsidR="18F4E78B">
        <w:rPr>
          <w:rFonts w:ascii="Times New Roman" w:hAnsi="Times New Roman" w:eastAsia="Times New Roman" w:cs="Times New Roman"/>
          <w:color w:val="auto"/>
          <w:sz w:val="24"/>
          <w:szCs w:val="24"/>
        </w:rPr>
        <w:t>Arctic summer temperatures (40-70 ºF)</w:t>
      </w:r>
    </w:p>
    <w:p w:rsidR="1D4EF618" w:rsidP="18F4E78B" w:rsidRDefault="1D4EF618" w14:paraId="26FF24E3" w14:textId="2FEBCBC8">
      <w:pPr>
        <w:pStyle w:val="NoSpacing"/>
        <w:numPr>
          <w:ilvl w:val="1"/>
          <w:numId w:val="41"/>
        </w:numPr>
        <w:rPr>
          <w:rFonts w:ascii="Times New Roman" w:hAnsi="Times New Roman" w:eastAsia="Times New Roman" w:cs="Times New Roman"/>
          <w:color w:val="auto" w:themeColor="text1" w:themeTint="FF" w:themeShade="FF"/>
          <w:sz w:val="24"/>
          <w:szCs w:val="24"/>
        </w:rPr>
      </w:pPr>
      <w:r w:rsidRPr="18F4E78B" w:rsidR="18F4E78B">
        <w:rPr>
          <w:rFonts w:ascii="Times New Roman" w:hAnsi="Times New Roman" w:eastAsia="Times New Roman" w:cs="Times New Roman"/>
          <w:color w:val="auto"/>
          <w:sz w:val="24"/>
          <w:szCs w:val="24"/>
        </w:rPr>
        <w:t>Moderately cold temperatures (10-40 ºF)</w:t>
      </w:r>
    </w:p>
    <w:p w:rsidR="1D4EF618" w:rsidP="18F4E78B" w:rsidRDefault="1D4EF618" w14:paraId="23FA3D6F" w14:textId="6B1F4073">
      <w:pPr>
        <w:pStyle w:val="NoSpacing"/>
        <w:numPr>
          <w:ilvl w:val="1"/>
          <w:numId w:val="41"/>
        </w:numPr>
        <w:rPr>
          <w:rFonts w:ascii="Times New Roman" w:hAnsi="Times New Roman" w:eastAsia="Times New Roman" w:cs="Times New Roman"/>
          <w:color w:val="auto" w:themeColor="text1" w:themeTint="FF" w:themeShade="FF"/>
          <w:sz w:val="24"/>
          <w:szCs w:val="24"/>
        </w:rPr>
      </w:pPr>
      <w:r w:rsidRPr="18F4E78B" w:rsidR="18F4E78B">
        <w:rPr>
          <w:rFonts w:ascii="Times New Roman" w:hAnsi="Times New Roman" w:eastAsia="Times New Roman" w:cs="Times New Roman"/>
          <w:color w:val="auto"/>
          <w:sz w:val="24"/>
          <w:szCs w:val="24"/>
        </w:rPr>
        <w:t>Extreme cold temperatures (-50-10 ºF)</w:t>
      </w:r>
    </w:p>
    <w:p w:rsidRPr="00A038D2" w:rsidR="00A038D2" w:rsidP="18F4E78B" w:rsidRDefault="00A038D2" w14:paraId="4C30BF8E" w14:textId="36A1EF44">
      <w:pPr>
        <w:pStyle w:val="NoSpacing"/>
        <w:ind w:left="720"/>
        <w:rPr>
          <w:rFonts w:ascii="Times New Roman" w:hAnsi="Times New Roman" w:eastAsia="Times New Roman" w:cs="Times New Roman"/>
          <w:color w:val="auto" w:themeColor="text1" w:themeTint="FF" w:themeShade="FF"/>
          <w:sz w:val="24"/>
          <w:szCs w:val="24"/>
        </w:rPr>
      </w:pPr>
    </w:p>
    <w:p w:rsidR="18F4E78B" w:rsidP="18F4E78B" w:rsidRDefault="18F4E78B" w14:paraId="13FD9345" w14:textId="4B2E496B">
      <w:pPr>
        <w:pStyle w:val="NoSpacing"/>
        <w:ind w:left="720"/>
        <w:rPr>
          <w:rFonts w:ascii="Times New Roman" w:hAnsi="Times New Roman" w:eastAsia="Times New Roman" w:cs="Times New Roman"/>
          <w:color w:val="auto"/>
          <w:sz w:val="24"/>
          <w:szCs w:val="24"/>
        </w:rPr>
      </w:pPr>
    </w:p>
    <w:p w:rsidRPr="00A038D2" w:rsidR="00A038D2" w:rsidP="18F4E78B" w:rsidRDefault="00A038D2" w14:paraId="14136B45" w14:textId="0F036B85">
      <w:pPr>
        <w:pStyle w:val="NoSpacing"/>
        <w:numPr>
          <w:ilvl w:val="0"/>
          <w:numId w:val="41"/>
        </w:numPr>
        <w:ind/>
        <w:rPr>
          <w:rStyle w:val="eop"/>
          <w:rFonts w:ascii="Times New Roman" w:hAnsi="Times New Roman" w:eastAsia="Times New Roman" w:cs="Times New Roman"/>
          <w:color w:val="auto" w:themeColor="text1" w:themeTint="FF" w:themeShade="FF"/>
          <w:sz w:val="24"/>
          <w:szCs w:val="24"/>
        </w:rPr>
      </w:pPr>
      <w:r w:rsidRPr="18F4E78B" w:rsidR="18F4E78B">
        <w:rPr>
          <w:rStyle w:val="normaltextrun"/>
          <w:rFonts w:ascii="Times New Roman" w:hAnsi="Times New Roman" w:eastAsia="Times New Roman" w:cs="Times New Roman"/>
          <w:color w:val="auto"/>
          <w:sz w:val="24"/>
          <w:szCs w:val="24"/>
        </w:rPr>
        <w:t>If</w:t>
      </w:r>
      <w:r w:rsidRPr="18F4E78B" w:rsidR="18F4E78B">
        <w:rPr>
          <w:rStyle w:val="normaltextrun"/>
          <w:rFonts w:ascii="Times New Roman" w:hAnsi="Times New Roman" w:eastAsia="Times New Roman" w:cs="Times New Roman"/>
          <w:color w:val="auto"/>
          <w:sz w:val="24"/>
          <w:szCs w:val="24"/>
        </w:rPr>
        <w:t xml:space="preserve"> </w:t>
      </w:r>
      <w:r w:rsidRPr="18F4E78B" w:rsidR="18F4E78B">
        <w:rPr>
          <w:rStyle w:val="normaltextrun"/>
          <w:rFonts w:ascii="Times New Roman" w:hAnsi="Times New Roman" w:eastAsia="Times New Roman" w:cs="Times New Roman"/>
          <w:color w:val="auto"/>
          <w:sz w:val="24"/>
          <w:szCs w:val="24"/>
        </w:rPr>
        <w:t>you are unavailable for periods of time of a week or more between May 2024-February 2025, please list dates below. </w:t>
      </w:r>
    </w:p>
    <w:p w:rsidRPr="00A038D2" w:rsidR="00A038D2" w:rsidP="18F4E78B" w:rsidRDefault="00A038D2" w14:paraId="63282C61" w14:textId="11E1914D">
      <w:pPr>
        <w:pStyle w:val="NoSpacing"/>
        <w:ind w:left="0"/>
        <w:rPr>
          <w:rFonts w:ascii="Times New Roman" w:hAnsi="Times New Roman" w:eastAsia="Times New Roman" w:cs="Times New Roman"/>
          <w:color w:val="auto" w:themeColor="text1" w:themeTint="FF" w:themeShade="FF"/>
          <w:sz w:val="24"/>
          <w:szCs w:val="24"/>
        </w:rPr>
      </w:pPr>
    </w:p>
    <w:p w:rsidR="73DCFB21" w:rsidP="73DCFB21" w:rsidRDefault="73DCFB21" w14:paraId="660CC796" w14:textId="2C090A1C">
      <w:pPr>
        <w:pStyle w:val="NoSpacing"/>
        <w:bidi w:val="0"/>
        <w:spacing w:before="0" w:beforeAutospacing="off" w:after="0" w:afterAutospacing="off" w:line="240" w:lineRule="auto"/>
        <w:ind w:left="0" w:right="0"/>
        <w:jc w:val="left"/>
        <w:rPr>
          <w:rFonts w:ascii="Times New Roman" w:hAnsi="Times New Roman" w:eastAsia="Times New Roman" w:cs="Times New Roman"/>
          <w:color w:val="2F5496" w:themeColor="accent1" w:themeTint="FF" w:themeShade="BF"/>
          <w:sz w:val="24"/>
          <w:szCs w:val="24"/>
        </w:rPr>
      </w:pPr>
    </w:p>
    <w:p w:rsidR="47D843AA" w:rsidP="5F752D02" w:rsidRDefault="47D843AA" w14:paraId="246F56B8" w14:textId="3302419E">
      <w:pPr>
        <w:pStyle w:val="Normal"/>
        <w:spacing w:after="0" w:line="240" w:lineRule="auto"/>
        <w:ind w:left="1440"/>
        <w:rPr>
          <w:rFonts w:ascii="Times New Roman" w:hAnsi="Times New Roman" w:eastAsia="Times New Roman" w:cs="Times New Roman"/>
          <w:color w:val="000000" w:themeColor="text1" w:themeTint="FF" w:themeShade="FF"/>
          <w:sz w:val="24"/>
          <w:szCs w:val="24"/>
        </w:rPr>
      </w:pPr>
    </w:p>
    <w:p w:rsidR="41C6F777" w:rsidP="41C6F777" w:rsidRDefault="41C6F777" w14:paraId="1FEAF940" w14:textId="1E656885">
      <w:pPr>
        <w:spacing w:after="0"/>
        <w:rPr>
          <w:rFonts w:ascii="Times New Roman" w:hAnsi="Times New Roman" w:eastAsia="Times New Roman" w:cs="Times New Roman"/>
          <w:color w:val="4471C4"/>
          <w:sz w:val="24"/>
          <w:szCs w:val="24"/>
        </w:rPr>
      </w:pPr>
    </w:p>
    <w:p w:rsidR="76A43233" w:rsidP="17AD166D" w:rsidRDefault="76A43233" w14:paraId="577264BD" w14:textId="46AD6AA6">
      <w:pPr>
        <w:spacing w:before="0" w:beforeAutospacing="off" w:after="0" w:afterAutospacing="off" w:line="259" w:lineRule="auto"/>
        <w:ind/>
        <w:rPr>
          <w:rFonts w:ascii="Times New Roman" w:hAnsi="Times New Roman" w:eastAsia="Times New Roman" w:cs="Times New Roman"/>
          <w:noProof w:val="0"/>
          <w:color w:val="5B9AD5" w:themeColor="accent5" w:themeTint="FF" w:themeShade="FF"/>
          <w:sz w:val="28"/>
          <w:szCs w:val="28"/>
          <w:lang w:val="en-US"/>
        </w:rPr>
      </w:pPr>
      <w:r w:rsidRPr="20E93FF2" w:rsidR="20E93FF2">
        <w:rPr>
          <w:rFonts w:ascii="Times New Roman" w:hAnsi="Times New Roman" w:eastAsia="Times New Roman" w:cs="Times New Roman"/>
          <w:color w:val="4471C4"/>
          <w:sz w:val="28"/>
          <w:szCs w:val="28"/>
        </w:rPr>
        <w:t>Page 5: Demographics/References/Resume</w:t>
      </w:r>
    </w:p>
    <w:p w:rsidR="76A43233" w:rsidP="18F4E78B" w:rsidRDefault="76A43233" w14:paraId="76F5115E" w14:textId="3F525172">
      <w:pPr>
        <w:pStyle w:val="ListParagraph"/>
        <w:numPr>
          <w:ilvl w:val="0"/>
          <w:numId w:val="49"/>
        </w:numPr>
        <w:spacing w:before="0" w:beforeAutospacing="off" w:after="160" w:afterAutospacing="off" w:line="259"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F4E78B" w:rsidR="18F4E78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What is your gender? (Note: demographic and identity information will be used to understand the reach and inclusivity of Polar STEAM recruitment)</w:t>
      </w:r>
    </w:p>
    <w:p w:rsidR="76A43233" w:rsidP="40F3F5DE" w:rsidRDefault="76A43233" w14:paraId="2F427ADF" w14:textId="00461F63">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Prefer not to answer</w:t>
      </w:r>
    </w:p>
    <w:p w:rsidR="76A43233" w:rsidP="40F3F5DE" w:rsidRDefault="76A43233" w14:paraId="7A05A4B3" w14:textId="7CDD4F72">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Agender</w:t>
      </w:r>
    </w:p>
    <w:p w:rsidR="76A43233" w:rsidP="40F3F5DE" w:rsidRDefault="76A43233" w14:paraId="69AD164C" w14:textId="27E0F2D6">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Female</w:t>
      </w:r>
    </w:p>
    <w:p w:rsidR="76A43233" w:rsidP="40F3F5DE" w:rsidRDefault="76A43233" w14:paraId="46B1EF9A" w14:textId="025AE196">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Genderqueer</w:t>
      </w:r>
    </w:p>
    <w:p w:rsidR="76A43233" w:rsidP="40F3F5DE" w:rsidRDefault="76A43233" w14:paraId="6D240CBE" w14:textId="2F5A9CEA">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Male</w:t>
      </w:r>
    </w:p>
    <w:p w:rsidR="76A43233" w:rsidP="40F3F5DE" w:rsidRDefault="76A43233" w14:paraId="5163A0E1" w14:textId="47FECB4C">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Non-binary including gender fluid and gender nonconforming</w:t>
      </w:r>
    </w:p>
    <w:p w:rsidR="76A43233" w:rsidP="40F3F5DE" w:rsidRDefault="76A43233" w14:paraId="37E3AC26" w14:textId="524DA398">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Transgender</w:t>
      </w:r>
    </w:p>
    <w:p w:rsidR="76A43233" w:rsidP="40F3F5DE" w:rsidRDefault="76A43233" w14:paraId="5757ACEC" w14:textId="427E23BC">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Questioning or not sure</w:t>
      </w:r>
    </w:p>
    <w:p w:rsidR="76A43233" w:rsidP="40F3F5DE" w:rsidRDefault="76A43233" w14:paraId="1E15EE99" w14:textId="2461B360">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 prefer to self-identify: ____</w:t>
      </w:r>
    </w:p>
    <w:p w:rsidR="76A43233" w:rsidP="40F3F5DE" w:rsidRDefault="76A43233" w14:paraId="2DD72919" w14:textId="6D72D5CD">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6A43233" w:rsidP="18F4E78B" w:rsidRDefault="76A43233" w14:paraId="3B117A81" w14:textId="046547CF">
      <w:pPr>
        <w:pStyle w:val="ListParagraph"/>
        <w:numPr>
          <w:ilvl w:val="0"/>
          <w:numId w:val="48"/>
        </w:numPr>
        <w:spacing w:before="0" w:beforeAutospacing="off" w:after="0" w:afterAutospacing="off" w:line="24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F4E78B" w:rsidR="18F4E78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Which of the following racial or ethnic groups do you identify with? (Select all that apply)</w:t>
      </w:r>
    </w:p>
    <w:p w:rsidR="76A43233" w:rsidP="40F3F5DE" w:rsidRDefault="76A43233" w14:paraId="4160427C" w14:textId="3DB73E38">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6A43233" w:rsidP="40F3F5DE" w:rsidRDefault="76A43233" w14:paraId="2DC2AD19" w14:textId="0453E9E3">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Prefer not to answer</w:t>
      </w:r>
    </w:p>
    <w:p w:rsidR="76A43233" w:rsidP="40F3F5DE" w:rsidRDefault="76A43233" w14:paraId="19EB51E4" w14:textId="3898CCD4">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African American or Black</w:t>
      </w:r>
    </w:p>
    <w:p w:rsidR="76A43233" w:rsidP="40F3F5DE" w:rsidRDefault="76A43233" w14:paraId="4AB47B06" w14:textId="2349EB18">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Asian or Asian American</w:t>
      </w:r>
    </w:p>
    <w:p w:rsidR="76A43233" w:rsidP="40F3F5DE" w:rsidRDefault="76A43233" w14:paraId="738F1A11" w14:textId="6001D905">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American Indian or Alaska Native</w:t>
      </w:r>
    </w:p>
    <w:p w:rsidR="76A43233" w:rsidP="40F3F5DE" w:rsidRDefault="76A43233" w14:paraId="3DF1253E" w14:textId="79E6BCA3">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Caucasian or White</w:t>
      </w:r>
    </w:p>
    <w:p w:rsidR="76A43233" w:rsidP="40F3F5DE" w:rsidRDefault="76A43233" w14:paraId="4BDA16BA" w14:textId="551FD114">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Hispanic, Latino/a/x or Chicano/a/x</w:t>
      </w:r>
    </w:p>
    <w:p w:rsidR="76A43233" w:rsidP="40F3F5DE" w:rsidRDefault="76A43233" w14:paraId="7267EC28" w14:textId="4830990E">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Middle Eastern or Arab</w:t>
      </w:r>
    </w:p>
    <w:p w:rsidR="76A43233" w:rsidP="40F3F5DE" w:rsidRDefault="76A43233" w14:paraId="4727EA51" w14:textId="30D47615">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Native Hawaiian or Pacific Islander</w:t>
      </w:r>
    </w:p>
    <w:p w:rsidR="76A43233" w:rsidP="40F3F5DE" w:rsidRDefault="76A43233" w14:paraId="07F3F1A1" w14:textId="5A990A92">
      <w:pPr>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3F5DE" w:rsidR="40F3F5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 identify as: _________</w:t>
      </w:r>
    </w:p>
    <w:p w:rsidR="76A43233" w:rsidP="40F3F5DE" w:rsidRDefault="76A43233" w14:paraId="02EA673F" w14:textId="000DCAD9">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8F4E78B" w:rsidP="18F4E78B" w:rsidRDefault="18F4E78B" w14:paraId="52837652" w14:textId="155BFC13">
      <w:pPr>
        <w:pStyle w:val="ListParagraph"/>
        <w:numPr>
          <w:ilvl w:val="0"/>
          <w:numId w:val="47"/>
        </w:numPr>
        <w:spacing w:before="0" w:beforeAutospacing="off" w:after="0" w:afterAutospacing="off" w:line="24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F4E78B" w:rsidR="18F4E78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Are there any accommodations we can make to support you in this program? Please describe.</w:t>
      </w:r>
    </w:p>
    <w:p w:rsidR="18F4E78B" w:rsidP="18F4E78B" w:rsidRDefault="18F4E78B" w14:paraId="08A73BB2" w14:textId="318F3438">
      <w:pPr>
        <w:pStyle w:val="Normal"/>
        <w:spacing w:before="0" w:beforeAutospacing="off" w:after="0" w:afterAutospacing="off" w:line="24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8F4E78B" w:rsidP="18F4E78B" w:rsidRDefault="18F4E78B" w14:paraId="4F1046AD" w14:textId="7BEBC91C">
      <w:pPr>
        <w:pStyle w:val="Normal"/>
        <w:spacing w:line="259" w:lineRule="auto"/>
        <w:ind w:left="0"/>
        <w:rPr>
          <w:rFonts w:ascii="Times New Roman" w:hAnsi="Times New Roman" w:eastAsia="Times New Roman" w:cs="Times New Roman"/>
          <w:b w:val="1"/>
          <w:bCs w:val="1"/>
          <w:color w:val="000000" w:themeColor="text1" w:themeTint="FF" w:themeShade="FF"/>
          <w:sz w:val="24"/>
          <w:szCs w:val="24"/>
        </w:rPr>
      </w:pPr>
    </w:p>
    <w:p w:rsidR="18F4E78B" w:rsidP="18F4E78B" w:rsidRDefault="18F4E78B" w14:paraId="083381E3" w14:textId="67E145CF">
      <w:pPr>
        <w:pStyle w:val="Normal"/>
        <w:spacing w:line="259" w:lineRule="auto"/>
        <w:ind w:left="0"/>
        <w:rPr>
          <w:rFonts w:ascii="Times New Roman" w:hAnsi="Times New Roman" w:eastAsia="Times New Roman" w:cs="Times New Roman"/>
          <w:b w:val="1"/>
          <w:bCs w:val="1"/>
          <w:color w:val="000000" w:themeColor="text1" w:themeTint="FF" w:themeShade="FF"/>
          <w:sz w:val="24"/>
          <w:szCs w:val="24"/>
        </w:rPr>
      </w:pPr>
      <w:r w:rsidRPr="18F4E78B" w:rsidR="18F4E78B">
        <w:rPr>
          <w:rFonts w:ascii="Times New Roman" w:hAnsi="Times New Roman" w:eastAsia="Times New Roman" w:cs="Times New Roman"/>
          <w:b w:val="1"/>
          <w:bCs w:val="1"/>
          <w:color w:val="000000" w:themeColor="text1" w:themeTint="FF" w:themeShade="FF"/>
          <w:sz w:val="24"/>
          <w:szCs w:val="24"/>
        </w:rPr>
        <w:t>Supervisor</w:t>
      </w:r>
    </w:p>
    <w:p w:rsidR="18F4E78B" w:rsidP="18F4E78B" w:rsidRDefault="18F4E78B" w14:paraId="573D041E" w14:textId="02C14336">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Supervisor’s Name</w:t>
      </w:r>
    </w:p>
    <w:p w:rsidR="18F4E78B" w:rsidP="18F4E78B" w:rsidRDefault="18F4E78B" w14:paraId="2C6CEEDE" w14:textId="68F22862">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Supervisor’s Title</w:t>
      </w:r>
    </w:p>
    <w:p w:rsidR="18F4E78B" w:rsidP="18F4E78B" w:rsidRDefault="18F4E78B" w14:paraId="68B9C637" w14:textId="7C5C248B">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 xml:space="preserve">Supervisor’s Phone </w:t>
      </w:r>
    </w:p>
    <w:p w:rsidR="18F4E78B" w:rsidP="18F4E78B" w:rsidRDefault="18F4E78B" w14:paraId="43F59321" w14:textId="64D2BE5A">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Supervisor’s Email</w:t>
      </w:r>
    </w:p>
    <w:p w:rsidR="18F4E78B" w:rsidP="18F4E78B" w:rsidRDefault="18F4E78B" w14:paraId="74C7BCA5" w14:textId="62E9B504">
      <w:pPr>
        <w:pStyle w:val="Normal"/>
        <w:rPr>
          <w:rFonts w:ascii="Times New Roman" w:hAnsi="Times New Roman" w:eastAsia="Times New Roman" w:cs="Times New Roman"/>
          <w:color w:val="4471C4"/>
          <w:sz w:val="24"/>
          <w:szCs w:val="24"/>
        </w:rPr>
      </w:pPr>
    </w:p>
    <w:p w:rsidR="18F4E78B" w:rsidP="53654C71" w:rsidRDefault="18F4E78B" w14:paraId="6CD31832" w14:textId="31534E64">
      <w:pPr>
        <w:pStyle w:val="Normal"/>
        <w:rPr>
          <w:rFonts w:ascii="Times New Roman" w:hAnsi="Times New Roman" w:eastAsia="Times New Roman" w:cs="Times New Roman"/>
          <w:i w:val="1"/>
          <w:iCs w:val="1"/>
          <w:color w:val="auto"/>
          <w:sz w:val="24"/>
          <w:szCs w:val="24"/>
        </w:rPr>
      </w:pPr>
      <w:r w:rsidRPr="53654C71" w:rsidR="53654C71">
        <w:rPr>
          <w:rFonts w:ascii="Times New Roman" w:hAnsi="Times New Roman" w:eastAsia="Times New Roman" w:cs="Times New Roman"/>
          <w:b w:val="1"/>
          <w:bCs w:val="1"/>
          <w:color w:val="auto"/>
          <w:sz w:val="24"/>
          <w:szCs w:val="24"/>
        </w:rPr>
        <w:t>References</w:t>
      </w:r>
      <w:r w:rsidRPr="53654C71" w:rsidR="53654C71">
        <w:rPr>
          <w:rFonts w:ascii="Times New Roman" w:hAnsi="Times New Roman" w:eastAsia="Times New Roman" w:cs="Times New Roman"/>
          <w:color w:val="auto"/>
          <w:sz w:val="24"/>
          <w:szCs w:val="24"/>
        </w:rPr>
        <w:t xml:space="preserve">: </w:t>
      </w:r>
      <w:r w:rsidRPr="53654C71" w:rsidR="53654C71">
        <w:rPr>
          <w:rFonts w:ascii="Times New Roman" w:hAnsi="Times New Roman" w:eastAsia="Times New Roman" w:cs="Times New Roman"/>
          <w:i w:val="1"/>
          <w:iCs w:val="1"/>
          <w:color w:val="auto"/>
          <w:sz w:val="24"/>
          <w:szCs w:val="24"/>
        </w:rPr>
        <w:t xml:space="preserve">If you’d like your current supervisor to be a reference, please list them as one of your references below. Each reference should be able to speak to your professional practice. We may reach out to references via email with specific questions later in the application review process. This email will come from  </w:t>
      </w:r>
      <w:hyperlink r:id="R5bd0c5f9bd644c70">
        <w:r w:rsidRPr="53654C71" w:rsidR="53654C71">
          <w:rPr>
            <w:rStyle w:val="Hyperlink"/>
            <w:rFonts w:ascii="Times New Roman" w:hAnsi="Times New Roman" w:eastAsia="Times New Roman" w:cs="Times New Roman"/>
            <w:i w:val="1"/>
            <w:iCs w:val="1"/>
            <w:color w:val="auto"/>
            <w:sz w:val="24"/>
            <w:szCs w:val="24"/>
          </w:rPr>
          <w:t>polarsteam@oregonstate.edu</w:t>
        </w:r>
      </w:hyperlink>
      <w:r w:rsidRPr="53654C71" w:rsidR="53654C71">
        <w:rPr>
          <w:rFonts w:ascii="Times New Roman" w:hAnsi="Times New Roman" w:eastAsia="Times New Roman" w:cs="Times New Roman"/>
          <w:i w:val="1"/>
          <w:iCs w:val="1"/>
          <w:color w:val="auto"/>
          <w:sz w:val="24"/>
          <w:szCs w:val="24"/>
        </w:rPr>
        <w:t>.</w:t>
      </w:r>
    </w:p>
    <w:p w:rsidR="18F4E78B" w:rsidP="18F4E78B" w:rsidRDefault="18F4E78B" w14:paraId="2F5591D5" w14:textId="1650FC7B">
      <w:pPr>
        <w:pStyle w:val="Normal"/>
        <w:spacing w:line="259" w:lineRule="auto"/>
        <w:ind w:left="0"/>
        <w:rPr>
          <w:rFonts w:ascii="Times New Roman" w:hAnsi="Times New Roman" w:eastAsia="Times New Roman" w:cs="Times New Roman"/>
          <w:b w:val="1"/>
          <w:bCs w:val="1"/>
          <w:color w:val="000000" w:themeColor="text1" w:themeTint="FF" w:themeShade="FF"/>
          <w:sz w:val="24"/>
          <w:szCs w:val="24"/>
        </w:rPr>
      </w:pPr>
      <w:r w:rsidRPr="18F4E78B" w:rsidR="18F4E78B">
        <w:rPr>
          <w:rFonts w:ascii="Times New Roman" w:hAnsi="Times New Roman" w:eastAsia="Times New Roman" w:cs="Times New Roman"/>
          <w:b w:val="1"/>
          <w:bCs w:val="1"/>
          <w:color w:val="000000" w:themeColor="text1" w:themeTint="FF" w:themeShade="FF"/>
          <w:sz w:val="24"/>
          <w:szCs w:val="24"/>
        </w:rPr>
        <w:t>Reference #1</w:t>
      </w:r>
    </w:p>
    <w:p w:rsidR="18F4E78B" w:rsidP="18F4E78B" w:rsidRDefault="18F4E78B" w14:paraId="7F22733A" w14:textId="0CA4ADD3">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Reference Name</w:t>
      </w:r>
    </w:p>
    <w:p w:rsidR="18F4E78B" w:rsidP="18F4E78B" w:rsidRDefault="18F4E78B" w14:paraId="24795835" w14:textId="395270F7">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 xml:space="preserve">Reference Phone </w:t>
      </w:r>
    </w:p>
    <w:p w:rsidR="18F4E78B" w:rsidP="18F4E78B" w:rsidRDefault="18F4E78B" w14:paraId="005AD047" w14:textId="3FB67B04">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Reference Email</w:t>
      </w:r>
    </w:p>
    <w:p w:rsidR="18F4E78B" w:rsidP="18F4E78B" w:rsidRDefault="18F4E78B" w14:paraId="179E881E" w14:textId="47EBE645">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Relationship to applicant</w:t>
      </w:r>
    </w:p>
    <w:p w:rsidR="18F4E78B" w:rsidP="18F4E78B" w:rsidRDefault="18F4E78B" w14:paraId="035E0501" w14:textId="7F65F74B">
      <w:pPr>
        <w:pStyle w:val="Normal"/>
        <w:spacing w:line="259" w:lineRule="auto"/>
        <w:ind w:left="0"/>
        <w:rPr>
          <w:rFonts w:ascii="Times New Roman" w:hAnsi="Times New Roman" w:eastAsia="Times New Roman" w:cs="Times New Roman"/>
          <w:color w:val="000000" w:themeColor="text1" w:themeTint="FF" w:themeShade="FF"/>
          <w:sz w:val="24"/>
          <w:szCs w:val="24"/>
        </w:rPr>
      </w:pPr>
    </w:p>
    <w:p w:rsidR="18F4E78B" w:rsidP="18F4E78B" w:rsidRDefault="18F4E78B" w14:paraId="6574F0BC" w14:textId="75864D8B">
      <w:pPr>
        <w:pStyle w:val="Normal"/>
        <w:spacing w:line="259" w:lineRule="auto"/>
        <w:ind w:left="0"/>
        <w:rPr>
          <w:rFonts w:ascii="Times New Roman" w:hAnsi="Times New Roman" w:eastAsia="Times New Roman" w:cs="Times New Roman"/>
          <w:b w:val="1"/>
          <w:bCs w:val="1"/>
          <w:color w:val="000000" w:themeColor="text1" w:themeTint="FF" w:themeShade="FF"/>
          <w:sz w:val="24"/>
          <w:szCs w:val="24"/>
        </w:rPr>
      </w:pPr>
      <w:r w:rsidRPr="18F4E78B" w:rsidR="18F4E78B">
        <w:rPr>
          <w:rFonts w:ascii="Times New Roman" w:hAnsi="Times New Roman" w:eastAsia="Times New Roman" w:cs="Times New Roman"/>
          <w:b w:val="1"/>
          <w:bCs w:val="1"/>
          <w:color w:val="000000" w:themeColor="text1" w:themeTint="FF" w:themeShade="FF"/>
          <w:sz w:val="24"/>
          <w:szCs w:val="24"/>
        </w:rPr>
        <w:t>Reference #2</w:t>
      </w:r>
    </w:p>
    <w:p w:rsidR="18F4E78B" w:rsidP="18F4E78B" w:rsidRDefault="18F4E78B" w14:paraId="75B4AD54" w14:textId="0CA4ADD3">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Reference Name</w:t>
      </w:r>
    </w:p>
    <w:p w:rsidR="18F4E78B" w:rsidP="18F4E78B" w:rsidRDefault="18F4E78B" w14:paraId="3BCE90E6" w14:textId="395270F7">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 xml:space="preserve">Reference Phone </w:t>
      </w:r>
    </w:p>
    <w:p w:rsidR="18F4E78B" w:rsidP="18F4E78B" w:rsidRDefault="18F4E78B" w14:paraId="2E9FB44E" w14:textId="3FB67B04">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Reference Email</w:t>
      </w:r>
    </w:p>
    <w:p w:rsidR="18F4E78B" w:rsidP="18F4E78B" w:rsidRDefault="18F4E78B" w14:paraId="46D0F871" w14:textId="47EBE645">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Relationship to applicant</w:t>
      </w:r>
    </w:p>
    <w:p w:rsidR="18F4E78B" w:rsidP="18F4E78B" w:rsidRDefault="18F4E78B" w14:paraId="49ADB655" w14:textId="16413846">
      <w:pPr>
        <w:pStyle w:val="Normal"/>
        <w:spacing w:line="259" w:lineRule="auto"/>
        <w:ind w:left="0"/>
        <w:rPr>
          <w:rFonts w:ascii="Times New Roman" w:hAnsi="Times New Roman" w:eastAsia="Times New Roman" w:cs="Times New Roman"/>
          <w:color w:val="000000" w:themeColor="text1" w:themeTint="FF" w:themeShade="FF"/>
          <w:sz w:val="24"/>
          <w:szCs w:val="24"/>
        </w:rPr>
      </w:pPr>
    </w:p>
    <w:p w:rsidR="18F4E78B" w:rsidP="18F4E78B" w:rsidRDefault="18F4E78B" w14:paraId="1FEBC79B" w14:textId="2DCB1FAC">
      <w:pPr>
        <w:pStyle w:val="Normal"/>
        <w:spacing w:line="259" w:lineRule="auto"/>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b w:val="1"/>
          <w:bCs w:val="1"/>
          <w:color w:val="000000" w:themeColor="text1" w:themeTint="FF" w:themeShade="FF"/>
          <w:sz w:val="24"/>
          <w:szCs w:val="24"/>
        </w:rPr>
        <w:t>Reference #3</w:t>
      </w:r>
    </w:p>
    <w:p w:rsidR="18F4E78B" w:rsidP="18F4E78B" w:rsidRDefault="18F4E78B" w14:paraId="011FE845" w14:textId="0CA4ADD3">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Reference Name</w:t>
      </w:r>
    </w:p>
    <w:p w:rsidR="18F4E78B" w:rsidP="18F4E78B" w:rsidRDefault="18F4E78B" w14:paraId="1EE19E4B" w14:textId="395270F7">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 xml:space="preserve">Reference Phone </w:t>
      </w:r>
    </w:p>
    <w:p w:rsidR="18F4E78B" w:rsidP="18F4E78B" w:rsidRDefault="18F4E78B" w14:paraId="0D2ACA41" w14:textId="3FB67B04">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Reference Email</w:t>
      </w:r>
    </w:p>
    <w:p w:rsidR="18F4E78B" w:rsidP="18F4E78B" w:rsidRDefault="18F4E78B" w14:paraId="7151CF77" w14:textId="47EBE645">
      <w:pPr>
        <w:pStyle w:val="NoSpacing"/>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000000" w:themeColor="text1" w:themeTint="FF" w:themeShade="FF"/>
          <w:sz w:val="24"/>
          <w:szCs w:val="24"/>
        </w:rPr>
        <w:t>Relationship to applicant</w:t>
      </w:r>
    </w:p>
    <w:p w:rsidR="18F4E78B" w:rsidP="18F4E78B" w:rsidRDefault="18F4E78B" w14:paraId="12D65EBA" w14:textId="0B3F5415">
      <w:pPr>
        <w:pStyle w:val="Normal"/>
        <w:spacing w:before="0" w:beforeAutospacing="off" w:after="0" w:afterAutospacing="off" w:line="24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Grid"/>
        <w:tblW w:w="7680" w:type="dxa"/>
        <w:tblLayout w:type="fixed"/>
        <w:tblLook w:val="06A0" w:firstRow="1" w:lastRow="0" w:firstColumn="1" w:lastColumn="0" w:noHBand="1" w:noVBand="1"/>
      </w:tblPr>
      <w:tblGrid>
        <w:gridCol w:w="7680"/>
      </w:tblGrid>
      <w:tr w:rsidR="5E153DB1" w:rsidTr="18F4E78B" w14:paraId="682D4041" w14:textId="77777777">
        <w:trPr>
          <w:trHeight w:val="270"/>
        </w:trPr>
        <w:tc>
          <w:tcPr>
            <w:tcW w:w="7680" w:type="dxa"/>
            <w:tcBorders>
              <w:top w:val="nil"/>
              <w:left w:val="nil"/>
              <w:bottom w:val="nil"/>
              <w:right w:val="nil"/>
            </w:tcBorders>
            <w:tcMar/>
            <w:vAlign w:val="bottom"/>
          </w:tcPr>
          <w:p w:rsidR="5E153DB1" w:rsidP="23422960" w:rsidRDefault="5E153DB1" w14:paraId="5A438EB8" w14:textId="6AC9B73A">
            <w:pPr>
              <w:pStyle w:val="Normal"/>
              <w:spacing w:line="259" w:lineRule="auto"/>
              <w:ind w:left="0"/>
              <w:rPr>
                <w:rFonts w:ascii="Times New Roman" w:hAnsi="Times New Roman" w:eastAsia="Times New Roman" w:cs="Times New Roman"/>
                <w:color w:val="000000" w:themeColor="text1" w:themeTint="FF" w:themeShade="FF"/>
                <w:sz w:val="24"/>
                <w:szCs w:val="24"/>
              </w:rPr>
            </w:pPr>
            <w:r w:rsidRPr="18F4E78B" w:rsidR="18F4E78B">
              <w:rPr>
                <w:rFonts w:ascii="Times New Roman" w:hAnsi="Times New Roman" w:eastAsia="Times New Roman" w:cs="Times New Roman"/>
                <w:color w:val="4471C4"/>
                <w:sz w:val="24"/>
                <w:szCs w:val="24"/>
              </w:rPr>
              <w:t>Upload: Resume</w:t>
            </w:r>
            <w:r w:rsidRPr="18F4E78B" w:rsidR="18F4E78B">
              <w:rPr>
                <w:rFonts w:ascii="Times New Roman" w:hAnsi="Times New Roman" w:eastAsia="Times New Roman" w:cs="Times New Roman"/>
                <w:color w:val="000000" w:themeColor="text1" w:themeTint="FF" w:themeShade="FF"/>
                <w:sz w:val="24"/>
                <w:szCs w:val="24"/>
              </w:rPr>
              <w:t xml:space="preserve"> </w:t>
            </w:r>
          </w:p>
          <w:p w:rsidR="5E153DB1" w:rsidP="5F016E23" w:rsidRDefault="5E153DB1" w14:paraId="4F86765C" w14:textId="7506E113">
            <w:pPr>
              <w:pStyle w:val="Normal"/>
              <w:spacing w:line="259" w:lineRule="auto"/>
              <w:ind w:left="0"/>
              <w:rPr>
                <w:rFonts w:ascii="Times New Roman" w:hAnsi="Times New Roman" w:eastAsia="Times New Roman" w:cs="Times New Roman"/>
                <w:color w:val="000000" w:themeColor="text1"/>
                <w:sz w:val="24"/>
                <w:szCs w:val="24"/>
              </w:rPr>
            </w:pPr>
            <w:r w:rsidRPr="18F4E78B" w:rsidR="18F4E78B">
              <w:rPr>
                <w:rFonts w:ascii="Times New Roman" w:hAnsi="Times New Roman" w:eastAsia="Times New Roman" w:cs="Times New Roman"/>
                <w:color w:val="000000" w:themeColor="text1" w:themeTint="FF" w:themeShade="FF"/>
                <w:sz w:val="24"/>
                <w:szCs w:val="24"/>
              </w:rPr>
              <w:t xml:space="preserve">Please upload your resume of no more than 4 pages. </w:t>
            </w:r>
            <w:r w:rsidRPr="18F4E78B" w:rsidR="18F4E78B">
              <w:rPr>
                <w:rFonts w:ascii="Times New Roman" w:hAnsi="Times New Roman" w:eastAsia="Times New Roman" w:cs="Times New Roman"/>
                <w:color w:val="000000" w:themeColor="text1" w:themeTint="FF" w:themeShade="FF"/>
                <w:sz w:val="24"/>
                <w:szCs w:val="24"/>
              </w:rPr>
              <w:t>We strongly recommend that you edit your resume to include the most critical information for this opportunity.  (limit 4 pages).</w:t>
            </w:r>
          </w:p>
        </w:tc>
      </w:tr>
    </w:tbl>
    <w:sectPr w:rsidRPr="00F14885" w:rsidR="44588C98">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74DC" w:rsidP="009749F0" w:rsidRDefault="00BD74DC" w14:paraId="25CCD60D" w14:textId="77777777">
      <w:pPr>
        <w:spacing w:after="0" w:line="240" w:lineRule="auto"/>
      </w:pPr>
      <w:r>
        <w:separator/>
      </w:r>
    </w:p>
  </w:endnote>
  <w:endnote w:type="continuationSeparator" w:id="0">
    <w:p w:rsidR="00BD74DC" w:rsidP="009749F0" w:rsidRDefault="00BD74DC" w14:paraId="2EFC3D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9F0" w:rsidRDefault="009749F0" w14:paraId="7A652D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9F0" w:rsidP="009749F0" w:rsidRDefault="009749F0" w14:paraId="5B411820" w14:textId="0C6AAA1D">
    <w:pPr>
      <w:pStyle w:val="Footer"/>
    </w:pPr>
    <w:bookmarkStart w:name="TITUS1FooterPrimary" w:id="6"/>
    <w:r w:rsidRPr="009749F0">
      <w:rPr>
        <w:color w:val="000000"/>
        <w:sz w:val="17"/>
      </w:rPr>
      <w:t>  </w:t>
    </w:r>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9F0" w:rsidRDefault="009749F0" w14:paraId="188A1B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74DC" w:rsidP="009749F0" w:rsidRDefault="00BD74DC" w14:paraId="690069BA" w14:textId="77777777">
      <w:pPr>
        <w:spacing w:after="0" w:line="240" w:lineRule="auto"/>
      </w:pPr>
      <w:r>
        <w:separator/>
      </w:r>
    </w:p>
  </w:footnote>
  <w:footnote w:type="continuationSeparator" w:id="0">
    <w:p w:rsidR="00BD74DC" w:rsidP="009749F0" w:rsidRDefault="00BD74DC" w14:paraId="1D710E9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9F0" w:rsidRDefault="009749F0" w14:paraId="6F0D1B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9F0" w:rsidP="009749F0" w:rsidRDefault="009749F0" w14:paraId="24BE63D9" w14:textId="2F955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9F0" w:rsidRDefault="009749F0" w14:paraId="2C1B8CEE" w14:textId="77777777">
    <w:pPr>
      <w:pStyle w:val="Header"/>
    </w:pPr>
  </w:p>
</w:hdr>
</file>

<file path=word/intelligence2.xml><?xml version="1.0" encoding="utf-8"?>
<int2:intelligence xmlns:int2="http://schemas.microsoft.com/office/intelligence/2020/intelligence">
  <int2:observations>
    <int2:textHash int2:hashCode="UX/sIm8d2b0xTi" int2:id="YKZsTmy6">
      <int2:state int2:type="LegacyProofing" int2:value="Rejected"/>
    </int2:textHash>
    <int2:textHash int2:hashCode="pa0aR7uMTpT3pV" int2:id="pR2bBACb">
      <int2:state int2:type="LegacyProofing" int2:value="Rejected"/>
    </int2:textHash>
    <int2:bookmark int2:bookmarkName="_Int_uH18pSx0" int2:invalidationBookmarkName="" int2:hashCode="5/LhPX0xVTAjun" int2:id="oA8xw9Gf">
      <int2:state int2:type="LegacyProofing" int2:value="Rejected"/>
    </int2:bookmark>
    <int2:bookmark int2:bookmarkName="_Int_70TsNqxY" int2:invalidationBookmarkName="" int2:hashCode="jHJjQ85K7ex0hi" int2:id="iy6KrSCu">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9">
    <w:nsid w:val="3f261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6b3c6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66d0e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3aaa0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114d2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335e4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4e57c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3215c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fd389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a62b10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9">
    <w:nsid w:val="4dbaf5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ef4f5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b6275ea"/>
    <w:multiLevelType xmlns:w="http://schemas.openxmlformats.org/wordprocessingml/2006/main" w:val="hybridMultilevel"/>
    <w:lvl xmlns:w="http://schemas.openxmlformats.org/wordprocessingml/2006/main" w:ilvl="0">
      <w:start w:val="1"/>
      <w:numFmt w:val="bullet"/>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2ab12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fe611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52214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6c5e8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3e1e5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c12db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85e78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44250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5b45658"/>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d98b14a"/>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4172bf68"/>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ff8e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dcedf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6617b1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993ae8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732027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392ee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7af3e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59b79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c15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ED4C73"/>
    <w:multiLevelType w:val="hybridMultilevel"/>
    <w:tmpl w:val="335E2E2C"/>
    <w:lvl w:ilvl="0" w:tplc="FE9AE8BC">
      <w:start w:val="1"/>
      <w:numFmt w:val="lowerLetter"/>
      <w:lvlText w:val="%1."/>
      <w:lvlJc w:val="left"/>
      <w:pPr>
        <w:ind w:left="21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75C56F"/>
    <w:multiLevelType w:val="hybridMultilevel"/>
    <w:tmpl w:val="CC52F276"/>
    <w:lvl w:ilvl="0" w:tplc="4B3834A2">
      <w:start w:val="1"/>
      <w:numFmt w:val="upperLetter"/>
      <w:lvlText w:val="%1)"/>
      <w:lvlJc w:val="left"/>
      <w:pPr>
        <w:ind w:left="1080" w:hanging="360"/>
      </w:pPr>
    </w:lvl>
    <w:lvl w:ilvl="1" w:tplc="8D9E92B2">
      <w:start w:val="1"/>
      <w:numFmt w:val="lowerLetter"/>
      <w:lvlText w:val="%2."/>
      <w:lvlJc w:val="left"/>
      <w:pPr>
        <w:ind w:left="1800" w:hanging="360"/>
      </w:pPr>
    </w:lvl>
    <w:lvl w:ilvl="2" w:tplc="2B305CE0">
      <w:start w:val="1"/>
      <w:numFmt w:val="lowerRoman"/>
      <w:lvlText w:val="%3."/>
      <w:lvlJc w:val="right"/>
      <w:pPr>
        <w:ind w:left="2520" w:hanging="180"/>
      </w:pPr>
    </w:lvl>
    <w:lvl w:ilvl="3" w:tplc="87542482">
      <w:start w:val="1"/>
      <w:numFmt w:val="decimal"/>
      <w:lvlText w:val="%4."/>
      <w:lvlJc w:val="left"/>
      <w:pPr>
        <w:ind w:left="3240" w:hanging="360"/>
      </w:pPr>
    </w:lvl>
    <w:lvl w:ilvl="4" w:tplc="F738B4EC">
      <w:start w:val="1"/>
      <w:numFmt w:val="lowerLetter"/>
      <w:lvlText w:val="%5."/>
      <w:lvlJc w:val="left"/>
      <w:pPr>
        <w:ind w:left="3960" w:hanging="360"/>
      </w:pPr>
    </w:lvl>
    <w:lvl w:ilvl="5" w:tplc="3BA6A7D6">
      <w:start w:val="1"/>
      <w:numFmt w:val="lowerRoman"/>
      <w:lvlText w:val="%6."/>
      <w:lvlJc w:val="right"/>
      <w:pPr>
        <w:ind w:left="4680" w:hanging="180"/>
      </w:pPr>
    </w:lvl>
    <w:lvl w:ilvl="6" w:tplc="6200F872">
      <w:start w:val="1"/>
      <w:numFmt w:val="decimal"/>
      <w:lvlText w:val="%7."/>
      <w:lvlJc w:val="left"/>
      <w:pPr>
        <w:ind w:left="5400" w:hanging="360"/>
      </w:pPr>
    </w:lvl>
    <w:lvl w:ilvl="7" w:tplc="C2F0F7F2">
      <w:start w:val="1"/>
      <w:numFmt w:val="lowerLetter"/>
      <w:lvlText w:val="%8."/>
      <w:lvlJc w:val="left"/>
      <w:pPr>
        <w:ind w:left="6120" w:hanging="360"/>
      </w:pPr>
    </w:lvl>
    <w:lvl w:ilvl="8" w:tplc="94483AB6">
      <w:start w:val="1"/>
      <w:numFmt w:val="lowerRoman"/>
      <w:lvlText w:val="%9."/>
      <w:lvlJc w:val="right"/>
      <w:pPr>
        <w:ind w:left="6840" w:hanging="180"/>
      </w:pPr>
    </w:lvl>
  </w:abstractNum>
  <w:abstractNum w:abstractNumId="2" w15:restartNumberingAfterBreak="0">
    <w:nsid w:val="0ECC6A93"/>
    <w:multiLevelType w:val="hybridMultilevel"/>
    <w:tmpl w:val="A5006084"/>
    <w:lvl w:ilvl="0" w:tplc="41D4BAA6">
      <w:start w:val="1"/>
      <w:numFmt w:val="lowerLetter"/>
      <w:lvlText w:val="%1."/>
      <w:lvlJc w:val="left"/>
      <w:pPr>
        <w:ind w:left="1800" w:hanging="360"/>
      </w:pPr>
      <w:rPr>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2F5D86"/>
    <w:multiLevelType w:val="hybridMultilevel"/>
    <w:tmpl w:val="324C1E38"/>
    <w:lvl w:ilvl="0" w:tplc="FE9AE8BC">
      <w:start w:val="1"/>
      <w:numFmt w:val="lowerLetter"/>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646181"/>
    <w:multiLevelType w:val="hybridMultilevel"/>
    <w:tmpl w:val="E28A78EC"/>
    <w:lvl w:ilvl="0">
      <w:start w:val="1"/>
      <w:numFmt w:val="decimal"/>
      <w:lvlText w:val="%1."/>
      <w:lvlJc w:val="left"/>
      <w:pPr>
        <w:ind w:left="720" w:hanging="360"/>
      </w:pPr>
      <w:rPr>
        <w:b w:val="0"/>
        <w:bCs w:val="0"/>
        <w:sz w:val="22"/>
        <w:szCs w:val="22"/>
      </w:rPr>
    </w:lvl>
    <w:lvl w:ilvl="1" w:tplc="41D4BAA6">
      <w:start w:val="1"/>
      <w:numFmt w:val="lowerLetter"/>
      <w:lvlText w:val="%2."/>
      <w:lvlJc w:val="left"/>
      <w:pPr>
        <w:ind w:left="1440" w:hanging="360"/>
      </w:pPr>
      <w:rPr>
        <w:sz w:val="22"/>
        <w:szCs w:val="22"/>
      </w:rPr>
    </w:lvl>
    <w:lvl w:ilvl="2" w:tplc="11D8E136">
      <w:start w:val="1"/>
      <w:numFmt w:val="lowerRoman"/>
      <w:lvlText w:val="%3."/>
      <w:lvlJc w:val="right"/>
      <w:pPr>
        <w:ind w:left="2160" w:hanging="180"/>
      </w:pPr>
    </w:lvl>
    <w:lvl w:ilvl="3" w:tplc="7D9652F6">
      <w:start w:val="1"/>
      <w:numFmt w:val="decimal"/>
      <w:lvlText w:val="%4."/>
      <w:lvlJc w:val="left"/>
      <w:pPr>
        <w:ind w:left="2880" w:hanging="360"/>
      </w:pPr>
    </w:lvl>
    <w:lvl w:ilvl="4" w:tplc="0E789678">
      <w:start w:val="1"/>
      <w:numFmt w:val="lowerLetter"/>
      <w:lvlText w:val="%5."/>
      <w:lvlJc w:val="left"/>
      <w:pPr>
        <w:ind w:left="3600" w:hanging="360"/>
      </w:pPr>
    </w:lvl>
    <w:lvl w:ilvl="5" w:tplc="248A46C2">
      <w:start w:val="1"/>
      <w:numFmt w:val="lowerRoman"/>
      <w:lvlText w:val="%6."/>
      <w:lvlJc w:val="right"/>
      <w:pPr>
        <w:ind w:left="4320" w:hanging="180"/>
      </w:pPr>
    </w:lvl>
    <w:lvl w:ilvl="6" w:tplc="EEFE2514">
      <w:start w:val="1"/>
      <w:numFmt w:val="decimal"/>
      <w:lvlText w:val="%7."/>
      <w:lvlJc w:val="left"/>
      <w:pPr>
        <w:ind w:left="5040" w:hanging="360"/>
      </w:pPr>
    </w:lvl>
    <w:lvl w:ilvl="7" w:tplc="CA70E7FC">
      <w:start w:val="1"/>
      <w:numFmt w:val="lowerLetter"/>
      <w:lvlText w:val="%8."/>
      <w:lvlJc w:val="left"/>
      <w:pPr>
        <w:ind w:left="5760" w:hanging="360"/>
      </w:pPr>
    </w:lvl>
    <w:lvl w:ilvl="8" w:tplc="767E37B4">
      <w:start w:val="1"/>
      <w:numFmt w:val="lowerRoman"/>
      <w:lvlText w:val="%9."/>
      <w:lvlJc w:val="right"/>
      <w:pPr>
        <w:ind w:left="6480" w:hanging="180"/>
      </w:pPr>
    </w:lvl>
  </w:abstractNum>
  <w:abstractNum w:abstractNumId="5" w15:restartNumberingAfterBreak="0">
    <w:nsid w:val="4264371B"/>
    <w:multiLevelType w:val="hybridMultilevel"/>
    <w:tmpl w:val="09E62FCC"/>
    <w:lvl w:ilvl="0">
      <w:start w:val="1"/>
      <w:numFmt w:val="bullet"/>
      <w:lvlText w:val=""/>
      <w:lvlJc w:val="left"/>
      <w:pPr>
        <w:ind w:left="720" w:hanging="360"/>
      </w:pPr>
      <w:rPr>
        <w:rFonts w:hint="default" w:ascii="Symbol" w:hAnsi="Symbol"/>
        <w:sz w:val="22"/>
        <w:szCs w:val="22"/>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9CBB904"/>
    <w:multiLevelType w:val="hybridMultilevel"/>
    <w:tmpl w:val="10D88AEE"/>
    <w:lvl w:ilvl="0" w:tplc="57B65EFA">
      <w:start w:val="1"/>
      <w:numFmt w:val="lowerLetter"/>
      <w:lvlText w:val="%1)"/>
      <w:lvlJc w:val="left"/>
      <w:pPr>
        <w:ind w:left="1080" w:hanging="360"/>
      </w:pPr>
    </w:lvl>
    <w:lvl w:ilvl="1" w:tplc="EFBC9ADE">
      <w:start w:val="1"/>
      <w:numFmt w:val="lowerLetter"/>
      <w:lvlText w:val="%2."/>
      <w:lvlJc w:val="left"/>
      <w:pPr>
        <w:ind w:left="1440" w:hanging="360"/>
      </w:pPr>
    </w:lvl>
    <w:lvl w:ilvl="2" w:tplc="9B8236B4">
      <w:start w:val="1"/>
      <w:numFmt w:val="lowerRoman"/>
      <w:lvlText w:val="%3."/>
      <w:lvlJc w:val="right"/>
      <w:pPr>
        <w:ind w:left="2160" w:hanging="180"/>
      </w:pPr>
    </w:lvl>
    <w:lvl w:ilvl="3" w:tplc="0B74B732">
      <w:start w:val="1"/>
      <w:numFmt w:val="decimal"/>
      <w:lvlText w:val="%4."/>
      <w:lvlJc w:val="left"/>
      <w:pPr>
        <w:ind w:left="2880" w:hanging="360"/>
      </w:pPr>
    </w:lvl>
    <w:lvl w:ilvl="4" w:tplc="9116793C">
      <w:start w:val="1"/>
      <w:numFmt w:val="lowerLetter"/>
      <w:lvlText w:val="%5."/>
      <w:lvlJc w:val="left"/>
      <w:pPr>
        <w:ind w:left="3600" w:hanging="360"/>
      </w:pPr>
    </w:lvl>
    <w:lvl w:ilvl="5" w:tplc="6304254A">
      <w:start w:val="1"/>
      <w:numFmt w:val="lowerRoman"/>
      <w:lvlText w:val="%6."/>
      <w:lvlJc w:val="right"/>
      <w:pPr>
        <w:ind w:left="4320" w:hanging="180"/>
      </w:pPr>
    </w:lvl>
    <w:lvl w:ilvl="6" w:tplc="E85E1028">
      <w:start w:val="1"/>
      <w:numFmt w:val="decimal"/>
      <w:lvlText w:val="%7."/>
      <w:lvlJc w:val="left"/>
      <w:pPr>
        <w:ind w:left="5040" w:hanging="360"/>
      </w:pPr>
    </w:lvl>
    <w:lvl w:ilvl="7" w:tplc="421234C6">
      <w:start w:val="1"/>
      <w:numFmt w:val="lowerLetter"/>
      <w:lvlText w:val="%8."/>
      <w:lvlJc w:val="left"/>
      <w:pPr>
        <w:ind w:left="5760" w:hanging="360"/>
      </w:pPr>
    </w:lvl>
    <w:lvl w:ilvl="8" w:tplc="EF4C0010">
      <w:start w:val="1"/>
      <w:numFmt w:val="lowerRoman"/>
      <w:lvlText w:val="%9."/>
      <w:lvlJc w:val="right"/>
      <w:pPr>
        <w:ind w:left="6480" w:hanging="180"/>
      </w:pPr>
    </w:lvl>
  </w:abstractNum>
  <w:abstractNum w:abstractNumId="7" w15:restartNumberingAfterBreak="0">
    <w:nsid w:val="4AE213AC"/>
    <w:multiLevelType w:val="hybridMultilevel"/>
    <w:tmpl w:val="F2FEBFC6"/>
    <w:lvl w:ilvl="0">
      <w:start w:val="1"/>
      <w:numFmt w:val="bullet"/>
      <w:lvlText w:val=""/>
      <w:lvlJc w:val="left"/>
      <w:pPr>
        <w:ind w:left="1080" w:hanging="360"/>
      </w:pPr>
      <w:rPr>
        <w:rFonts w:hint="default" w:ascii="Symbol" w:hAnsi="Symbol"/>
      </w:rPr>
    </w:lvl>
    <w:lvl w:ilvl="1">
      <w:start w:val="1"/>
      <w:numFmt w:val="lowerLetter"/>
      <w:lvlText w:val="%2."/>
      <w:lvlJc w:val="left"/>
      <w:pPr>
        <w:ind w:left="1800" w:hanging="360"/>
      </w:pPr>
      <w:rPr>
        <w:sz w:val="22"/>
        <w:szCs w:val="22"/>
      </w:rPr>
    </w:lvl>
    <w:lvl w:ilvl="2">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8" w15:restartNumberingAfterBreak="0">
    <w:nsid w:val="4B54620D"/>
    <w:multiLevelType w:val="hybridMultilevel"/>
    <w:tmpl w:val="67A46C1A"/>
    <w:lvl w:ilvl="0" w:tplc="9D38ED10">
      <w:start w:val="1"/>
      <w:numFmt w:val="decimal"/>
      <w:lvlText w:val="%1."/>
      <w:lvlJc w:val="left"/>
      <w:pPr>
        <w:ind w:left="2880" w:hanging="360"/>
      </w:pPr>
    </w:lvl>
    <w:lvl w:ilvl="1" w:tplc="3D82F608">
      <w:start w:val="1"/>
      <w:numFmt w:val="lowerLetter"/>
      <w:lvlText w:val="%2."/>
      <w:lvlJc w:val="left"/>
      <w:pPr>
        <w:ind w:left="3600" w:hanging="360"/>
      </w:pPr>
    </w:lvl>
    <w:lvl w:ilvl="2" w:tplc="487C321E">
      <w:start w:val="1"/>
      <w:numFmt w:val="lowerRoman"/>
      <w:lvlText w:val="%3."/>
      <w:lvlJc w:val="right"/>
      <w:pPr>
        <w:ind w:left="4320" w:hanging="180"/>
      </w:pPr>
    </w:lvl>
    <w:lvl w:ilvl="3" w:tplc="FDCC1C70">
      <w:start w:val="1"/>
      <w:numFmt w:val="decimal"/>
      <w:lvlText w:val="%4."/>
      <w:lvlJc w:val="left"/>
      <w:pPr>
        <w:ind w:left="5040" w:hanging="360"/>
      </w:pPr>
    </w:lvl>
    <w:lvl w:ilvl="4" w:tplc="73D43026">
      <w:start w:val="1"/>
      <w:numFmt w:val="lowerLetter"/>
      <w:lvlText w:val="%5."/>
      <w:lvlJc w:val="left"/>
      <w:pPr>
        <w:ind w:left="5760" w:hanging="360"/>
      </w:pPr>
    </w:lvl>
    <w:lvl w:ilvl="5" w:tplc="A906BA6E">
      <w:start w:val="1"/>
      <w:numFmt w:val="lowerRoman"/>
      <w:lvlText w:val="%6."/>
      <w:lvlJc w:val="right"/>
      <w:pPr>
        <w:ind w:left="6480" w:hanging="180"/>
      </w:pPr>
    </w:lvl>
    <w:lvl w:ilvl="6" w:tplc="A928FDF6">
      <w:start w:val="1"/>
      <w:numFmt w:val="decimal"/>
      <w:lvlText w:val="%7."/>
      <w:lvlJc w:val="left"/>
      <w:pPr>
        <w:ind w:left="7200" w:hanging="360"/>
      </w:pPr>
    </w:lvl>
    <w:lvl w:ilvl="7" w:tplc="80EA02AE">
      <w:start w:val="1"/>
      <w:numFmt w:val="lowerLetter"/>
      <w:lvlText w:val="%8."/>
      <w:lvlJc w:val="left"/>
      <w:pPr>
        <w:ind w:left="7920" w:hanging="360"/>
      </w:pPr>
    </w:lvl>
    <w:lvl w:ilvl="8" w:tplc="4E104F46">
      <w:start w:val="1"/>
      <w:numFmt w:val="lowerRoman"/>
      <w:lvlText w:val="%9."/>
      <w:lvlJc w:val="right"/>
      <w:pPr>
        <w:ind w:left="8640" w:hanging="180"/>
      </w:pPr>
    </w:lvl>
  </w:abstractNum>
  <w:abstractNum w:abstractNumId="9" w15:restartNumberingAfterBreak="0">
    <w:nsid w:val="4D6B2D19"/>
    <w:multiLevelType w:val="hybridMultilevel"/>
    <w:tmpl w:val="622EDF48"/>
    <w:lvl w:ilvl="0" w:tplc="504E391C">
      <w:start w:val="1"/>
      <w:numFmt w:val="lowerLetter"/>
      <w:lvlText w:val="%1."/>
      <w:lvlJc w:val="left"/>
      <w:pPr>
        <w:ind w:left="1080" w:hanging="360"/>
      </w:pPr>
    </w:lvl>
    <w:lvl w:ilvl="1" w:tplc="418AD9AE">
      <w:start w:val="1"/>
      <w:numFmt w:val="lowerLetter"/>
      <w:lvlText w:val="%2."/>
      <w:lvlJc w:val="left"/>
      <w:pPr>
        <w:ind w:left="1800" w:hanging="360"/>
      </w:pPr>
    </w:lvl>
    <w:lvl w:ilvl="2" w:tplc="78ACFB28">
      <w:start w:val="1"/>
      <w:numFmt w:val="lowerRoman"/>
      <w:lvlText w:val="%3."/>
      <w:lvlJc w:val="right"/>
      <w:pPr>
        <w:ind w:left="2520" w:hanging="180"/>
      </w:pPr>
    </w:lvl>
    <w:lvl w:ilvl="3" w:tplc="EF24D832">
      <w:start w:val="1"/>
      <w:numFmt w:val="decimal"/>
      <w:lvlText w:val="%4."/>
      <w:lvlJc w:val="left"/>
      <w:pPr>
        <w:ind w:left="3240" w:hanging="360"/>
      </w:pPr>
    </w:lvl>
    <w:lvl w:ilvl="4" w:tplc="8C8E8EAA">
      <w:start w:val="1"/>
      <w:numFmt w:val="lowerLetter"/>
      <w:lvlText w:val="%5."/>
      <w:lvlJc w:val="left"/>
      <w:pPr>
        <w:ind w:left="3960" w:hanging="360"/>
      </w:pPr>
    </w:lvl>
    <w:lvl w:ilvl="5" w:tplc="94CE1B1E">
      <w:start w:val="1"/>
      <w:numFmt w:val="lowerRoman"/>
      <w:lvlText w:val="%6."/>
      <w:lvlJc w:val="right"/>
      <w:pPr>
        <w:ind w:left="4680" w:hanging="180"/>
      </w:pPr>
    </w:lvl>
    <w:lvl w:ilvl="6" w:tplc="AF724FFC">
      <w:start w:val="1"/>
      <w:numFmt w:val="decimal"/>
      <w:lvlText w:val="%7."/>
      <w:lvlJc w:val="left"/>
      <w:pPr>
        <w:ind w:left="5400" w:hanging="360"/>
      </w:pPr>
    </w:lvl>
    <w:lvl w:ilvl="7" w:tplc="06D0C78C">
      <w:start w:val="1"/>
      <w:numFmt w:val="lowerLetter"/>
      <w:lvlText w:val="%8."/>
      <w:lvlJc w:val="left"/>
      <w:pPr>
        <w:ind w:left="6120" w:hanging="360"/>
      </w:pPr>
    </w:lvl>
    <w:lvl w:ilvl="8" w:tplc="03A6682A">
      <w:start w:val="1"/>
      <w:numFmt w:val="lowerRoman"/>
      <w:lvlText w:val="%9."/>
      <w:lvlJc w:val="right"/>
      <w:pPr>
        <w:ind w:left="6840" w:hanging="180"/>
      </w:pPr>
    </w:lvl>
  </w:abstractNum>
  <w:abstractNum w:abstractNumId="10" w15:restartNumberingAfterBreak="0">
    <w:nsid w:val="4D9D33EE"/>
    <w:multiLevelType w:val="hybridMultilevel"/>
    <w:tmpl w:val="9B302226"/>
    <w:lvl w:ilvl="0" w:tplc="59604BFA">
      <w:start w:val="1"/>
      <w:numFmt w:val="decimal"/>
      <w:lvlText w:val="%1)"/>
      <w:lvlJc w:val="left"/>
      <w:pPr>
        <w:ind w:left="720" w:hanging="360"/>
      </w:pPr>
    </w:lvl>
    <w:lvl w:ilvl="1" w:tplc="4A88CABC">
      <w:start w:val="1"/>
      <w:numFmt w:val="lowerLetter"/>
      <w:lvlText w:val="%2."/>
      <w:lvlJc w:val="left"/>
      <w:pPr>
        <w:ind w:left="1440" w:hanging="360"/>
      </w:pPr>
    </w:lvl>
    <w:lvl w:ilvl="2" w:tplc="2C867498">
      <w:start w:val="1"/>
      <w:numFmt w:val="lowerRoman"/>
      <w:lvlText w:val="%3."/>
      <w:lvlJc w:val="right"/>
      <w:pPr>
        <w:ind w:left="2160" w:hanging="180"/>
      </w:pPr>
    </w:lvl>
    <w:lvl w:ilvl="3" w:tplc="528C22C4">
      <w:start w:val="1"/>
      <w:numFmt w:val="decimal"/>
      <w:lvlText w:val="%4."/>
      <w:lvlJc w:val="left"/>
      <w:pPr>
        <w:ind w:left="2880" w:hanging="360"/>
      </w:pPr>
    </w:lvl>
    <w:lvl w:ilvl="4" w:tplc="43602B78">
      <w:start w:val="1"/>
      <w:numFmt w:val="lowerLetter"/>
      <w:lvlText w:val="%5."/>
      <w:lvlJc w:val="left"/>
      <w:pPr>
        <w:ind w:left="3600" w:hanging="360"/>
      </w:pPr>
    </w:lvl>
    <w:lvl w:ilvl="5" w:tplc="F448F940">
      <w:start w:val="1"/>
      <w:numFmt w:val="lowerRoman"/>
      <w:lvlText w:val="%6."/>
      <w:lvlJc w:val="right"/>
      <w:pPr>
        <w:ind w:left="4320" w:hanging="180"/>
      </w:pPr>
    </w:lvl>
    <w:lvl w:ilvl="6" w:tplc="9BE4FC52">
      <w:start w:val="1"/>
      <w:numFmt w:val="decimal"/>
      <w:lvlText w:val="%7."/>
      <w:lvlJc w:val="left"/>
      <w:pPr>
        <w:ind w:left="5040" w:hanging="360"/>
      </w:pPr>
    </w:lvl>
    <w:lvl w:ilvl="7" w:tplc="6CBAAA10">
      <w:start w:val="1"/>
      <w:numFmt w:val="lowerLetter"/>
      <w:lvlText w:val="%8."/>
      <w:lvlJc w:val="left"/>
      <w:pPr>
        <w:ind w:left="5760" w:hanging="360"/>
      </w:pPr>
    </w:lvl>
    <w:lvl w:ilvl="8" w:tplc="AD8C4FCE">
      <w:start w:val="1"/>
      <w:numFmt w:val="lowerRoman"/>
      <w:lvlText w:val="%9."/>
      <w:lvlJc w:val="right"/>
      <w:pPr>
        <w:ind w:left="6480" w:hanging="180"/>
      </w:pPr>
    </w:lvl>
  </w:abstractNum>
  <w:abstractNum w:abstractNumId="11" w15:restartNumberingAfterBreak="0">
    <w:nsid w:val="5F2858DB"/>
    <w:multiLevelType w:val="hybridMultilevel"/>
    <w:tmpl w:val="CF8CAADA"/>
    <w:lvl w:ilvl="0" w:tplc="41D4BAA6">
      <w:start w:val="1"/>
      <w:numFmt w:val="lowerLetter"/>
      <w:lvlText w:val="%1."/>
      <w:lvlJc w:val="left"/>
      <w:pPr>
        <w:ind w:left="1620" w:hanging="360"/>
      </w:pPr>
      <w:rPr>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ABDF174"/>
    <w:multiLevelType w:val="hybridMultilevel"/>
    <w:tmpl w:val="5F001F28"/>
    <w:lvl w:ilvl="0" w:tplc="BBF89DBA">
      <w:start w:val="1"/>
      <w:numFmt w:val="decimal"/>
      <w:lvlText w:val="%1)"/>
      <w:lvlJc w:val="left"/>
      <w:pPr>
        <w:ind w:left="720" w:hanging="360"/>
      </w:pPr>
    </w:lvl>
    <w:lvl w:ilvl="1" w:tplc="8390AF26">
      <w:start w:val="1"/>
      <w:numFmt w:val="lowerLetter"/>
      <w:lvlText w:val="%2."/>
      <w:lvlJc w:val="left"/>
      <w:pPr>
        <w:ind w:left="1440" w:hanging="360"/>
      </w:pPr>
    </w:lvl>
    <w:lvl w:ilvl="2" w:tplc="BCEC5A88">
      <w:start w:val="1"/>
      <w:numFmt w:val="lowerRoman"/>
      <w:lvlText w:val="%3."/>
      <w:lvlJc w:val="right"/>
      <w:pPr>
        <w:ind w:left="2160" w:hanging="180"/>
      </w:pPr>
    </w:lvl>
    <w:lvl w:ilvl="3" w:tplc="6B70280E">
      <w:start w:val="1"/>
      <w:numFmt w:val="decimal"/>
      <w:lvlText w:val="%4."/>
      <w:lvlJc w:val="left"/>
      <w:pPr>
        <w:ind w:left="2880" w:hanging="360"/>
      </w:pPr>
    </w:lvl>
    <w:lvl w:ilvl="4" w:tplc="1FA67022">
      <w:start w:val="1"/>
      <w:numFmt w:val="lowerLetter"/>
      <w:lvlText w:val="%5."/>
      <w:lvlJc w:val="left"/>
      <w:pPr>
        <w:ind w:left="3600" w:hanging="360"/>
      </w:pPr>
    </w:lvl>
    <w:lvl w:ilvl="5" w:tplc="5DF622F8">
      <w:start w:val="1"/>
      <w:numFmt w:val="lowerRoman"/>
      <w:lvlText w:val="%6."/>
      <w:lvlJc w:val="right"/>
      <w:pPr>
        <w:ind w:left="4320" w:hanging="180"/>
      </w:pPr>
    </w:lvl>
    <w:lvl w:ilvl="6" w:tplc="CC2899AA">
      <w:start w:val="1"/>
      <w:numFmt w:val="decimal"/>
      <w:lvlText w:val="%7."/>
      <w:lvlJc w:val="left"/>
      <w:pPr>
        <w:ind w:left="5040" w:hanging="360"/>
      </w:pPr>
    </w:lvl>
    <w:lvl w:ilvl="7" w:tplc="9D984A66">
      <w:start w:val="1"/>
      <w:numFmt w:val="lowerLetter"/>
      <w:lvlText w:val="%8."/>
      <w:lvlJc w:val="left"/>
      <w:pPr>
        <w:ind w:left="5760" w:hanging="360"/>
      </w:pPr>
    </w:lvl>
    <w:lvl w:ilvl="8" w:tplc="BF406D90">
      <w:start w:val="1"/>
      <w:numFmt w:val="lowerRoman"/>
      <w:lvlText w:val="%9."/>
      <w:lvlJc w:val="right"/>
      <w:pPr>
        <w:ind w:left="6480" w:hanging="180"/>
      </w:pPr>
    </w:lvl>
  </w:abstractNum>
  <w:abstractNum w:abstractNumId="13" w15:restartNumberingAfterBreak="0">
    <w:nsid w:val="6B2A781A"/>
    <w:multiLevelType w:val="hybridMultilevel"/>
    <w:tmpl w:val="8CF4F37C"/>
    <w:lvl w:ilvl="0" w:tplc="41D4BAA6">
      <w:start w:val="1"/>
      <w:numFmt w:val="lowerLetter"/>
      <w:lvlText w:val="%1."/>
      <w:lvlJc w:val="left"/>
      <w:pPr>
        <w:ind w:left="144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C45BF"/>
    <w:multiLevelType w:val="hybridMultilevel"/>
    <w:tmpl w:val="DE26D49E"/>
    <w:lvl w:ilvl="0" w:tplc="5D24C2C6">
      <w:start w:val="1"/>
      <w:numFmt w:val="upp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608C0E"/>
    <w:multiLevelType w:val="hybridMultilevel"/>
    <w:tmpl w:val="0F52FEF2"/>
    <w:lvl w:ilvl="0" w:tplc="15D4B6B4">
      <w:start w:val="1"/>
      <w:numFmt w:val="decimal"/>
      <w:lvlText w:val="%1)"/>
      <w:lvlJc w:val="left"/>
      <w:pPr>
        <w:ind w:left="720" w:hanging="360"/>
      </w:pPr>
    </w:lvl>
    <w:lvl w:ilvl="1" w:tplc="CE8ED210">
      <w:start w:val="1"/>
      <w:numFmt w:val="lowerLetter"/>
      <w:lvlText w:val="%2."/>
      <w:lvlJc w:val="left"/>
      <w:pPr>
        <w:ind w:left="1440" w:hanging="360"/>
      </w:pPr>
    </w:lvl>
    <w:lvl w:ilvl="2" w:tplc="5554DFF6">
      <w:start w:val="1"/>
      <w:numFmt w:val="lowerRoman"/>
      <w:lvlText w:val="%3."/>
      <w:lvlJc w:val="right"/>
      <w:pPr>
        <w:ind w:left="2160" w:hanging="180"/>
      </w:pPr>
    </w:lvl>
    <w:lvl w:ilvl="3" w:tplc="5E485AB2">
      <w:start w:val="1"/>
      <w:numFmt w:val="decimal"/>
      <w:lvlText w:val="%4."/>
      <w:lvlJc w:val="left"/>
      <w:pPr>
        <w:ind w:left="2880" w:hanging="360"/>
      </w:pPr>
    </w:lvl>
    <w:lvl w:ilvl="4" w:tplc="CB38A6B8">
      <w:start w:val="1"/>
      <w:numFmt w:val="lowerLetter"/>
      <w:lvlText w:val="%5."/>
      <w:lvlJc w:val="left"/>
      <w:pPr>
        <w:ind w:left="3600" w:hanging="360"/>
      </w:pPr>
    </w:lvl>
    <w:lvl w:ilvl="5" w:tplc="5540DF90">
      <w:start w:val="1"/>
      <w:numFmt w:val="lowerRoman"/>
      <w:lvlText w:val="%6."/>
      <w:lvlJc w:val="right"/>
      <w:pPr>
        <w:ind w:left="4320" w:hanging="180"/>
      </w:pPr>
    </w:lvl>
    <w:lvl w:ilvl="6" w:tplc="45B6CF5C">
      <w:start w:val="1"/>
      <w:numFmt w:val="decimal"/>
      <w:lvlText w:val="%7."/>
      <w:lvlJc w:val="left"/>
      <w:pPr>
        <w:ind w:left="5040" w:hanging="360"/>
      </w:pPr>
    </w:lvl>
    <w:lvl w:ilvl="7" w:tplc="759ECA4E">
      <w:start w:val="1"/>
      <w:numFmt w:val="lowerLetter"/>
      <w:lvlText w:val="%8."/>
      <w:lvlJc w:val="left"/>
      <w:pPr>
        <w:ind w:left="5760" w:hanging="360"/>
      </w:pPr>
    </w:lvl>
    <w:lvl w:ilvl="8" w:tplc="C32AD77A">
      <w:start w:val="1"/>
      <w:numFmt w:val="lowerRoman"/>
      <w:lvlText w:val="%9."/>
      <w:lvlJc w:val="right"/>
      <w:pPr>
        <w:ind w:left="6480" w:hanging="180"/>
      </w:pPr>
    </w:lvl>
  </w:abstractNum>
  <w:abstractNum w:abstractNumId="16" w15:restartNumberingAfterBreak="0">
    <w:nsid w:val="7EC22D4A"/>
    <w:multiLevelType w:val="hybridMultilevel"/>
    <w:tmpl w:val="4D9E30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1904172853">
    <w:abstractNumId w:val="8"/>
  </w:num>
  <w:num w:numId="2" w16cid:durableId="1779761691">
    <w:abstractNumId w:val="9"/>
  </w:num>
  <w:num w:numId="3" w16cid:durableId="412557197">
    <w:abstractNumId w:val="1"/>
  </w:num>
  <w:num w:numId="4" w16cid:durableId="2089762695">
    <w:abstractNumId w:val="15"/>
  </w:num>
  <w:num w:numId="5" w16cid:durableId="483201515">
    <w:abstractNumId w:val="12"/>
  </w:num>
  <w:num w:numId="6" w16cid:durableId="1967544650">
    <w:abstractNumId w:val="6"/>
  </w:num>
  <w:num w:numId="7" w16cid:durableId="1822311794">
    <w:abstractNumId w:val="10"/>
  </w:num>
  <w:num w:numId="8" w16cid:durableId="2008705395">
    <w:abstractNumId w:val="4"/>
  </w:num>
  <w:num w:numId="9" w16cid:durableId="369108268">
    <w:abstractNumId w:val="5"/>
  </w:num>
  <w:num w:numId="10" w16cid:durableId="1663316210">
    <w:abstractNumId w:val="16"/>
  </w:num>
  <w:num w:numId="11" w16cid:durableId="816996514">
    <w:abstractNumId w:val="14"/>
  </w:num>
  <w:num w:numId="12" w16cid:durableId="2037654770">
    <w:abstractNumId w:val="3"/>
  </w:num>
  <w:num w:numId="13" w16cid:durableId="1856385557">
    <w:abstractNumId w:val="0"/>
  </w:num>
  <w:num w:numId="14" w16cid:durableId="1932010310">
    <w:abstractNumId w:val="13"/>
  </w:num>
  <w:num w:numId="15" w16cid:durableId="162818552">
    <w:abstractNumId w:val="2"/>
  </w:num>
  <w:num w:numId="16" w16cid:durableId="870805096">
    <w:abstractNumId w:val="11"/>
  </w:num>
  <w:num w:numId="17" w16cid:durableId="1364597964">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46E6F7"/>
    <w:rsid w:val="00060508"/>
    <w:rsid w:val="000613F3"/>
    <w:rsid w:val="0007429A"/>
    <w:rsid w:val="00094062"/>
    <w:rsid w:val="000B6D92"/>
    <w:rsid w:val="000B7067"/>
    <w:rsid w:val="000C0885"/>
    <w:rsid w:val="000C5514"/>
    <w:rsid w:val="00111ADB"/>
    <w:rsid w:val="001320E3"/>
    <w:rsid w:val="00191A9D"/>
    <w:rsid w:val="00195CF4"/>
    <w:rsid w:val="001C431E"/>
    <w:rsid w:val="001D453D"/>
    <w:rsid w:val="001E713B"/>
    <w:rsid w:val="00223425"/>
    <w:rsid w:val="002247E9"/>
    <w:rsid w:val="00241EF4"/>
    <w:rsid w:val="002C74D2"/>
    <w:rsid w:val="002D596B"/>
    <w:rsid w:val="002F0DE8"/>
    <w:rsid w:val="002F7139"/>
    <w:rsid w:val="00344CD6"/>
    <w:rsid w:val="0039306B"/>
    <w:rsid w:val="003D3013"/>
    <w:rsid w:val="003E795E"/>
    <w:rsid w:val="003F2847"/>
    <w:rsid w:val="00407922"/>
    <w:rsid w:val="0042275E"/>
    <w:rsid w:val="00444ED2"/>
    <w:rsid w:val="00496BD6"/>
    <w:rsid w:val="005112F6"/>
    <w:rsid w:val="005214A0"/>
    <w:rsid w:val="00522C4B"/>
    <w:rsid w:val="005378BB"/>
    <w:rsid w:val="00587051"/>
    <w:rsid w:val="00591A16"/>
    <w:rsid w:val="005B625D"/>
    <w:rsid w:val="005C4792"/>
    <w:rsid w:val="00604826"/>
    <w:rsid w:val="00614982"/>
    <w:rsid w:val="006317D4"/>
    <w:rsid w:val="00655775"/>
    <w:rsid w:val="00675E5A"/>
    <w:rsid w:val="006B03EC"/>
    <w:rsid w:val="006E2B6B"/>
    <w:rsid w:val="006F77CC"/>
    <w:rsid w:val="00723699"/>
    <w:rsid w:val="007659D6"/>
    <w:rsid w:val="007823EF"/>
    <w:rsid w:val="007B012C"/>
    <w:rsid w:val="007E1E77"/>
    <w:rsid w:val="007F52AC"/>
    <w:rsid w:val="00830907"/>
    <w:rsid w:val="00850A86"/>
    <w:rsid w:val="008549B9"/>
    <w:rsid w:val="008655F6"/>
    <w:rsid w:val="008C18A2"/>
    <w:rsid w:val="008E686F"/>
    <w:rsid w:val="0092345D"/>
    <w:rsid w:val="009235E4"/>
    <w:rsid w:val="00923B38"/>
    <w:rsid w:val="00940339"/>
    <w:rsid w:val="00962B86"/>
    <w:rsid w:val="00967F9A"/>
    <w:rsid w:val="00971654"/>
    <w:rsid w:val="009749F0"/>
    <w:rsid w:val="009C3221"/>
    <w:rsid w:val="009E7D07"/>
    <w:rsid w:val="009F36EE"/>
    <w:rsid w:val="00A038D2"/>
    <w:rsid w:val="00A736A3"/>
    <w:rsid w:val="00A73A01"/>
    <w:rsid w:val="00A95C3C"/>
    <w:rsid w:val="00AE169D"/>
    <w:rsid w:val="00AE52A9"/>
    <w:rsid w:val="00B4446E"/>
    <w:rsid w:val="00B44498"/>
    <w:rsid w:val="00B464C1"/>
    <w:rsid w:val="00B731F7"/>
    <w:rsid w:val="00BD74DC"/>
    <w:rsid w:val="00C21579"/>
    <w:rsid w:val="00C21FF3"/>
    <w:rsid w:val="00C50379"/>
    <w:rsid w:val="00CB36D7"/>
    <w:rsid w:val="00CD503E"/>
    <w:rsid w:val="00CF4765"/>
    <w:rsid w:val="00D34C78"/>
    <w:rsid w:val="00D91854"/>
    <w:rsid w:val="00D9508E"/>
    <w:rsid w:val="00DA5967"/>
    <w:rsid w:val="00E14E6A"/>
    <w:rsid w:val="00E33196"/>
    <w:rsid w:val="00E36726"/>
    <w:rsid w:val="00E47892"/>
    <w:rsid w:val="00E60BE4"/>
    <w:rsid w:val="00E815A9"/>
    <w:rsid w:val="00EB7C6B"/>
    <w:rsid w:val="00EE796E"/>
    <w:rsid w:val="00F14885"/>
    <w:rsid w:val="00F6563B"/>
    <w:rsid w:val="00FA0298"/>
    <w:rsid w:val="00FC13C8"/>
    <w:rsid w:val="00FC7320"/>
    <w:rsid w:val="00FE363F"/>
    <w:rsid w:val="01342C4B"/>
    <w:rsid w:val="019285AA"/>
    <w:rsid w:val="0198AF69"/>
    <w:rsid w:val="01ACF253"/>
    <w:rsid w:val="0235915E"/>
    <w:rsid w:val="02472535"/>
    <w:rsid w:val="030720DC"/>
    <w:rsid w:val="04DB966F"/>
    <w:rsid w:val="05702A2D"/>
    <w:rsid w:val="0777A0A3"/>
    <w:rsid w:val="07C2897E"/>
    <w:rsid w:val="07DB5C8B"/>
    <w:rsid w:val="08348AE8"/>
    <w:rsid w:val="08613681"/>
    <w:rsid w:val="092C5D2E"/>
    <w:rsid w:val="09B9C39D"/>
    <w:rsid w:val="0B2D50B8"/>
    <w:rsid w:val="0BD8FBF3"/>
    <w:rsid w:val="0E79BDF1"/>
    <w:rsid w:val="0F1F185E"/>
    <w:rsid w:val="0F743AE8"/>
    <w:rsid w:val="100494D7"/>
    <w:rsid w:val="1019D814"/>
    <w:rsid w:val="105B8BF8"/>
    <w:rsid w:val="110788DB"/>
    <w:rsid w:val="1134A6DD"/>
    <w:rsid w:val="115C31BB"/>
    <w:rsid w:val="117DC642"/>
    <w:rsid w:val="1377F881"/>
    <w:rsid w:val="13ABC60B"/>
    <w:rsid w:val="14F2BB17"/>
    <w:rsid w:val="15AB467B"/>
    <w:rsid w:val="1604F5FB"/>
    <w:rsid w:val="16401276"/>
    <w:rsid w:val="16682A1B"/>
    <w:rsid w:val="17534E94"/>
    <w:rsid w:val="17AD166D"/>
    <w:rsid w:val="1839F511"/>
    <w:rsid w:val="18A0A1A9"/>
    <w:rsid w:val="18F4E78B"/>
    <w:rsid w:val="19E84DA1"/>
    <w:rsid w:val="1B41B101"/>
    <w:rsid w:val="1B50A6B0"/>
    <w:rsid w:val="1B71C917"/>
    <w:rsid w:val="1B825D22"/>
    <w:rsid w:val="1BD58245"/>
    <w:rsid w:val="1C52FA20"/>
    <w:rsid w:val="1C9232FB"/>
    <w:rsid w:val="1D4EF618"/>
    <w:rsid w:val="1E45A5FA"/>
    <w:rsid w:val="1E476B24"/>
    <w:rsid w:val="1EBC0503"/>
    <w:rsid w:val="1ECC61E0"/>
    <w:rsid w:val="1ED1F6F2"/>
    <w:rsid w:val="1F8E9B7F"/>
    <w:rsid w:val="1FC6C2D0"/>
    <w:rsid w:val="20AFAE78"/>
    <w:rsid w:val="20E93FF2"/>
    <w:rsid w:val="2188780E"/>
    <w:rsid w:val="22D34691"/>
    <w:rsid w:val="22DE4C42"/>
    <w:rsid w:val="231F5017"/>
    <w:rsid w:val="23422960"/>
    <w:rsid w:val="23CF3E29"/>
    <w:rsid w:val="242185A8"/>
    <w:rsid w:val="2444E3A8"/>
    <w:rsid w:val="244FAD5E"/>
    <w:rsid w:val="24C86426"/>
    <w:rsid w:val="24D2B178"/>
    <w:rsid w:val="24E27AC7"/>
    <w:rsid w:val="263EC9F6"/>
    <w:rsid w:val="264BE7E2"/>
    <w:rsid w:val="2682CC4D"/>
    <w:rsid w:val="26C0D1AB"/>
    <w:rsid w:val="277F72D5"/>
    <w:rsid w:val="27EFF3BF"/>
    <w:rsid w:val="28494FAD"/>
    <w:rsid w:val="288D2A2A"/>
    <w:rsid w:val="29C94A06"/>
    <w:rsid w:val="29F4B9D2"/>
    <w:rsid w:val="2A10BF12"/>
    <w:rsid w:val="2AC342CC"/>
    <w:rsid w:val="2B74C1AA"/>
    <w:rsid w:val="2BB7F5F7"/>
    <w:rsid w:val="2BDE956D"/>
    <w:rsid w:val="2CC0A972"/>
    <w:rsid w:val="2CE42C01"/>
    <w:rsid w:val="2D5E62EF"/>
    <w:rsid w:val="2E81776D"/>
    <w:rsid w:val="2EF3A6EC"/>
    <w:rsid w:val="307AD3BF"/>
    <w:rsid w:val="30E30E52"/>
    <w:rsid w:val="313ABAE6"/>
    <w:rsid w:val="318ABE21"/>
    <w:rsid w:val="326244B3"/>
    <w:rsid w:val="33305810"/>
    <w:rsid w:val="350F8858"/>
    <w:rsid w:val="351C200E"/>
    <w:rsid w:val="354B891C"/>
    <w:rsid w:val="355DA857"/>
    <w:rsid w:val="355DE769"/>
    <w:rsid w:val="35759FEC"/>
    <w:rsid w:val="362A84DD"/>
    <w:rsid w:val="36E9EC00"/>
    <w:rsid w:val="377161FF"/>
    <w:rsid w:val="3830C469"/>
    <w:rsid w:val="38A41851"/>
    <w:rsid w:val="38CD4CBF"/>
    <w:rsid w:val="39022EA8"/>
    <w:rsid w:val="39798994"/>
    <w:rsid w:val="3988F7A0"/>
    <w:rsid w:val="3A9209A6"/>
    <w:rsid w:val="3A9464B6"/>
    <w:rsid w:val="3AFE0C6B"/>
    <w:rsid w:val="3B328115"/>
    <w:rsid w:val="3BB13FA3"/>
    <w:rsid w:val="3C5077D8"/>
    <w:rsid w:val="3D4D2967"/>
    <w:rsid w:val="3DC0468D"/>
    <w:rsid w:val="3DF8210C"/>
    <w:rsid w:val="3E174461"/>
    <w:rsid w:val="3EEE8750"/>
    <w:rsid w:val="3F36EDB7"/>
    <w:rsid w:val="3F4EF784"/>
    <w:rsid w:val="3F847A6E"/>
    <w:rsid w:val="3FA2B812"/>
    <w:rsid w:val="3FBE3C6B"/>
    <w:rsid w:val="4028A6BA"/>
    <w:rsid w:val="40F3F5DE"/>
    <w:rsid w:val="41180961"/>
    <w:rsid w:val="4146E6F7"/>
    <w:rsid w:val="414DBF0C"/>
    <w:rsid w:val="41C6F777"/>
    <w:rsid w:val="424BEBC2"/>
    <w:rsid w:val="429DD383"/>
    <w:rsid w:val="42E4F8BC"/>
    <w:rsid w:val="440F7583"/>
    <w:rsid w:val="44176309"/>
    <w:rsid w:val="4425ECDE"/>
    <w:rsid w:val="44588C98"/>
    <w:rsid w:val="4465B485"/>
    <w:rsid w:val="44ADAFAD"/>
    <w:rsid w:val="477E545C"/>
    <w:rsid w:val="47A1B170"/>
    <w:rsid w:val="47D843AA"/>
    <w:rsid w:val="48B0E6E7"/>
    <w:rsid w:val="48FE8AC2"/>
    <w:rsid w:val="4913C09C"/>
    <w:rsid w:val="49E102E4"/>
    <w:rsid w:val="4AB9BD11"/>
    <w:rsid w:val="4AD0187C"/>
    <w:rsid w:val="4B0736B4"/>
    <w:rsid w:val="4B2594A8"/>
    <w:rsid w:val="4BF083E4"/>
    <w:rsid w:val="4CE0AAB3"/>
    <w:rsid w:val="4E118788"/>
    <w:rsid w:val="4E3262F7"/>
    <w:rsid w:val="4EC36204"/>
    <w:rsid w:val="4ECBF9D7"/>
    <w:rsid w:val="50040659"/>
    <w:rsid w:val="513FFBE3"/>
    <w:rsid w:val="514564BE"/>
    <w:rsid w:val="51CD161E"/>
    <w:rsid w:val="523E6A3E"/>
    <w:rsid w:val="5280D6E3"/>
    <w:rsid w:val="53365293"/>
    <w:rsid w:val="53654C71"/>
    <w:rsid w:val="53D2E6A6"/>
    <w:rsid w:val="53E3E5A9"/>
    <w:rsid w:val="540BFBBF"/>
    <w:rsid w:val="54B52169"/>
    <w:rsid w:val="550A35C4"/>
    <w:rsid w:val="57502C00"/>
    <w:rsid w:val="587D8458"/>
    <w:rsid w:val="58AF059A"/>
    <w:rsid w:val="58B62D67"/>
    <w:rsid w:val="5A773C05"/>
    <w:rsid w:val="5A860B59"/>
    <w:rsid w:val="5A990AA7"/>
    <w:rsid w:val="5AAC4A02"/>
    <w:rsid w:val="5B91ED49"/>
    <w:rsid w:val="5C7262B0"/>
    <w:rsid w:val="5CA2A28A"/>
    <w:rsid w:val="5CBE3E1E"/>
    <w:rsid w:val="5D962355"/>
    <w:rsid w:val="5DD204FE"/>
    <w:rsid w:val="5E153DB1"/>
    <w:rsid w:val="5E49AE97"/>
    <w:rsid w:val="5E52992F"/>
    <w:rsid w:val="5E8EA25C"/>
    <w:rsid w:val="5F016E23"/>
    <w:rsid w:val="5F752D02"/>
    <w:rsid w:val="624AA424"/>
    <w:rsid w:val="62D483A1"/>
    <w:rsid w:val="636E8ABB"/>
    <w:rsid w:val="64AEF26D"/>
    <w:rsid w:val="650C5C30"/>
    <w:rsid w:val="656416F5"/>
    <w:rsid w:val="65647C52"/>
    <w:rsid w:val="656BDAC9"/>
    <w:rsid w:val="659BE9BD"/>
    <w:rsid w:val="659C2066"/>
    <w:rsid w:val="664CCF32"/>
    <w:rsid w:val="66E2B52E"/>
    <w:rsid w:val="6711E82D"/>
    <w:rsid w:val="67713828"/>
    <w:rsid w:val="67C63724"/>
    <w:rsid w:val="6857571E"/>
    <w:rsid w:val="6866C961"/>
    <w:rsid w:val="68BD3BDE"/>
    <w:rsid w:val="6946E1BB"/>
    <w:rsid w:val="6997A0F1"/>
    <w:rsid w:val="69A8FA8C"/>
    <w:rsid w:val="69BB49F2"/>
    <w:rsid w:val="6A71D0AB"/>
    <w:rsid w:val="6AA30D9A"/>
    <w:rsid w:val="6AE7E826"/>
    <w:rsid w:val="6B78B002"/>
    <w:rsid w:val="6B9D766A"/>
    <w:rsid w:val="6C38E303"/>
    <w:rsid w:val="6C970A9D"/>
    <w:rsid w:val="6D74126A"/>
    <w:rsid w:val="6DCE6D2C"/>
    <w:rsid w:val="6E20C1FD"/>
    <w:rsid w:val="6E36D46F"/>
    <w:rsid w:val="6E5E9E48"/>
    <w:rsid w:val="6E7E3D1C"/>
    <w:rsid w:val="6E8059FC"/>
    <w:rsid w:val="6F8007FB"/>
    <w:rsid w:val="6FDFC3B7"/>
    <w:rsid w:val="704FF1C0"/>
    <w:rsid w:val="709C26E4"/>
    <w:rsid w:val="70EB7DE8"/>
    <w:rsid w:val="711BB395"/>
    <w:rsid w:val="721743C9"/>
    <w:rsid w:val="724871BD"/>
    <w:rsid w:val="72E5AC74"/>
    <w:rsid w:val="7376F978"/>
    <w:rsid w:val="73CE10C2"/>
    <w:rsid w:val="73DCFB21"/>
    <w:rsid w:val="7411CBCB"/>
    <w:rsid w:val="7443C746"/>
    <w:rsid w:val="75EF8DC6"/>
    <w:rsid w:val="7681985F"/>
    <w:rsid w:val="76A43233"/>
    <w:rsid w:val="76D7A175"/>
    <w:rsid w:val="76E71FF8"/>
    <w:rsid w:val="76F4CC86"/>
    <w:rsid w:val="7718E806"/>
    <w:rsid w:val="790F9072"/>
    <w:rsid w:val="79639679"/>
    <w:rsid w:val="797DE60D"/>
    <w:rsid w:val="79D3A56A"/>
    <w:rsid w:val="7A05A152"/>
    <w:rsid w:val="7A41D6E9"/>
    <w:rsid w:val="7AFD5E0A"/>
    <w:rsid w:val="7B149702"/>
    <w:rsid w:val="7C3A9935"/>
    <w:rsid w:val="7C5292A2"/>
    <w:rsid w:val="7CBBE6F3"/>
    <w:rsid w:val="7DB9E604"/>
    <w:rsid w:val="7DC9AC64"/>
    <w:rsid w:val="7DD38F55"/>
    <w:rsid w:val="7E3DC728"/>
    <w:rsid w:val="7E798702"/>
    <w:rsid w:val="7FBF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E6F7"/>
  <w15:chartTrackingRefBased/>
  <w15:docId w15:val="{F286389D-5DC9-403B-A8CE-5883DFD4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9749F0"/>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49F0"/>
  </w:style>
  <w:style w:type="paragraph" w:styleId="Footer">
    <w:name w:val="footer"/>
    <w:basedOn w:val="Normal"/>
    <w:link w:val="FooterChar"/>
    <w:uiPriority w:val="99"/>
    <w:unhideWhenUsed/>
    <w:rsid w:val="009749F0"/>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49F0"/>
  </w:style>
  <w:style w:type="paragraph" w:styleId="Revision">
    <w:name w:val="Revision"/>
    <w:hidden/>
    <w:uiPriority w:val="99"/>
    <w:semiHidden/>
    <w:rsid w:val="00060508"/>
    <w:pPr>
      <w:spacing w:after="0" w:line="240" w:lineRule="auto"/>
    </w:pPr>
  </w:style>
  <w:style w:type="character" w:styleId="CommentReference">
    <w:name w:val="annotation reference"/>
    <w:basedOn w:val="DefaultParagraphFont"/>
    <w:uiPriority w:val="99"/>
    <w:semiHidden/>
    <w:unhideWhenUsed/>
    <w:rsid w:val="00B44498"/>
    <w:rPr>
      <w:sz w:val="16"/>
      <w:szCs w:val="16"/>
    </w:rPr>
  </w:style>
  <w:style w:type="paragraph" w:styleId="CommentText">
    <w:name w:val="annotation text"/>
    <w:basedOn w:val="Normal"/>
    <w:link w:val="CommentTextChar"/>
    <w:uiPriority w:val="99"/>
    <w:semiHidden/>
    <w:unhideWhenUsed/>
    <w:rsid w:val="00B44498"/>
    <w:pPr>
      <w:spacing w:line="240" w:lineRule="auto"/>
    </w:pPr>
    <w:rPr>
      <w:sz w:val="20"/>
      <w:szCs w:val="20"/>
    </w:rPr>
  </w:style>
  <w:style w:type="character" w:styleId="CommentTextChar" w:customStyle="1">
    <w:name w:val="Comment Text Char"/>
    <w:basedOn w:val="DefaultParagraphFont"/>
    <w:link w:val="CommentText"/>
    <w:uiPriority w:val="99"/>
    <w:semiHidden/>
    <w:rsid w:val="00B44498"/>
    <w:rPr>
      <w:sz w:val="20"/>
      <w:szCs w:val="20"/>
    </w:rPr>
  </w:style>
  <w:style w:type="paragraph" w:styleId="CommentSubject">
    <w:name w:val="annotation subject"/>
    <w:basedOn w:val="CommentText"/>
    <w:next w:val="CommentText"/>
    <w:link w:val="CommentSubjectChar"/>
    <w:uiPriority w:val="99"/>
    <w:semiHidden/>
    <w:unhideWhenUsed/>
    <w:rsid w:val="00B44498"/>
    <w:rPr>
      <w:b/>
      <w:bCs/>
    </w:rPr>
  </w:style>
  <w:style w:type="character" w:styleId="CommentSubjectChar" w:customStyle="1">
    <w:name w:val="Comment Subject Char"/>
    <w:basedOn w:val="CommentTextChar"/>
    <w:link w:val="CommentSubject"/>
    <w:uiPriority w:val="99"/>
    <w:semiHidden/>
    <w:rsid w:val="00B44498"/>
    <w:rPr>
      <w:b/>
      <w:bCs/>
      <w:sz w:val="20"/>
      <w:szCs w:val="20"/>
    </w:rPr>
  </w:style>
  <w:style w:type="paragraph" w:styleId="paragraph" w:customStyle="1">
    <w:name w:val="paragraph"/>
    <w:basedOn w:val="Normal"/>
    <w:rsid w:val="00CD503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D503E"/>
  </w:style>
  <w:style w:type="character" w:styleId="eop" w:customStyle="1">
    <w:name w:val="eop"/>
    <w:basedOn w:val="DefaultParagraphFont"/>
    <w:rsid w:val="00CD5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6598">
      <w:bodyDiv w:val="1"/>
      <w:marLeft w:val="0"/>
      <w:marRight w:val="0"/>
      <w:marTop w:val="0"/>
      <w:marBottom w:val="0"/>
      <w:divBdr>
        <w:top w:val="none" w:sz="0" w:space="0" w:color="auto"/>
        <w:left w:val="none" w:sz="0" w:space="0" w:color="auto"/>
        <w:bottom w:val="none" w:sz="0" w:space="0" w:color="auto"/>
        <w:right w:val="none" w:sz="0" w:space="0" w:color="auto"/>
      </w:divBdr>
      <w:divsChild>
        <w:div w:id="1132555170">
          <w:marLeft w:val="0"/>
          <w:marRight w:val="0"/>
          <w:marTop w:val="0"/>
          <w:marBottom w:val="0"/>
          <w:divBdr>
            <w:top w:val="none" w:sz="0" w:space="0" w:color="auto"/>
            <w:left w:val="none" w:sz="0" w:space="0" w:color="auto"/>
            <w:bottom w:val="none" w:sz="0" w:space="0" w:color="auto"/>
            <w:right w:val="none" w:sz="0" w:space="0" w:color="auto"/>
          </w:divBdr>
        </w:div>
        <w:div w:id="159412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2.xml" Id="rId15" /><Relationship Type="http://schemas.microsoft.com/office/2016/09/relationships/commentsIds" Target="commentsIds.xml" Id="rId10" /><Relationship Type="http://schemas.microsoft.com/office/2011/relationships/people" Target="people.xml" Id="rId19"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footer" Target="footer1.xml" Id="rId14" /><Relationship Type="http://schemas.microsoft.com/office/2020/10/relationships/intelligence" Target="intelligence2.xml" Id="R03073641eb884177" /><Relationship Type="http://schemas.openxmlformats.org/officeDocument/2006/relationships/hyperlink" Target="https://polarsteam.info/faq/" TargetMode="External" Id="R6b5561b7f4e54591" /><Relationship Type="http://schemas.openxmlformats.org/officeDocument/2006/relationships/hyperlink" Target="https://polarsteam.info/application/" TargetMode="External" Id="Rdb5e1df43393463f" /><Relationship Type="http://schemas.openxmlformats.org/officeDocument/2006/relationships/hyperlink" Target="mailto:polarsteam@oregonstate.edu" TargetMode="External" Id="R5bd0c5f9bd644c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Barker</dc:creator>
  <keywords/>
  <dc:description/>
  <lastModifiedBy>Melissa Barker</lastModifiedBy>
  <revision>252</revision>
  <dcterms:created xsi:type="dcterms:W3CDTF">2023-02-08T18:59:00.0000000Z</dcterms:created>
  <dcterms:modified xsi:type="dcterms:W3CDTF">2024-05-23T19:30:24.9620866Z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d63201f2-5ab4-4cb1-bb0d-919a965b7e0e</vt:lpwstr>
  </property>
  <property fmtid="{D5CDD505-2E9C-101B-9397-08002B2CF9AE}" pid="3" name="ContainsCUI">
    <vt:lpwstr>No</vt:lpwstr>
  </property>
</Properties>
</file>